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6509F" w14:textId="53ECC73B" w:rsidR="00F84254" w:rsidRDefault="00D54B62">
      <w:pPr>
        <w:spacing w:after="134"/>
        <w:ind w:left="570" w:firstLine="0"/>
        <w:jc w:val="center"/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3DA3F24F" wp14:editId="3ED8B4C7">
            <wp:extent cx="1561277" cy="989859"/>
            <wp:effectExtent l="0" t="0" r="127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91" cy="99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14C">
        <w:rPr>
          <w:b/>
          <w:sz w:val="28"/>
        </w:rPr>
        <w:t xml:space="preserve"> </w:t>
      </w:r>
    </w:p>
    <w:p w14:paraId="22925E11" w14:textId="1A047047" w:rsidR="00F84254" w:rsidRDefault="0031214C" w:rsidP="004170E0">
      <w:pPr>
        <w:spacing w:after="3" w:line="356" w:lineRule="auto"/>
        <w:ind w:left="3622" w:right="3622"/>
        <w:jc w:val="center"/>
      </w:pPr>
      <w:r>
        <w:rPr>
          <w:b/>
          <w:sz w:val="28"/>
        </w:rPr>
        <w:t xml:space="preserve">Wewnątrzszkolny System Doradztwa Zawodowego  w </w:t>
      </w:r>
      <w:r w:rsidR="004170E0">
        <w:rPr>
          <w:b/>
          <w:sz w:val="28"/>
        </w:rPr>
        <w:t xml:space="preserve">Społecznej </w:t>
      </w:r>
      <w:r>
        <w:rPr>
          <w:b/>
          <w:sz w:val="28"/>
        </w:rPr>
        <w:t>Szkole</w:t>
      </w:r>
      <w:r w:rsidR="004170E0">
        <w:rPr>
          <w:b/>
          <w:sz w:val="28"/>
        </w:rPr>
        <w:t xml:space="preserve"> Podstawowej w Słowinie</w:t>
      </w:r>
    </w:p>
    <w:p w14:paraId="642F839F" w14:textId="553D0F2E" w:rsidR="00F84254" w:rsidRDefault="00DD7160">
      <w:pPr>
        <w:spacing w:after="93"/>
        <w:ind w:left="3622" w:right="3615"/>
        <w:jc w:val="center"/>
      </w:pPr>
      <w:r>
        <w:rPr>
          <w:b/>
          <w:sz w:val="28"/>
        </w:rPr>
        <w:t>Rok szkolny 2021/2022</w:t>
      </w:r>
      <w:r w:rsidR="0031214C">
        <w:rPr>
          <w:b/>
          <w:sz w:val="28"/>
        </w:rPr>
        <w:t xml:space="preserve"> </w:t>
      </w:r>
    </w:p>
    <w:p w14:paraId="0DD9559D" w14:textId="77777777" w:rsidR="00F84254" w:rsidRDefault="0031214C">
      <w:pPr>
        <w:spacing w:after="80"/>
        <w:ind w:left="0" w:firstLine="0"/>
      </w:pPr>
      <w:r>
        <w:t xml:space="preserve"> </w:t>
      </w:r>
    </w:p>
    <w:p w14:paraId="65B61C42" w14:textId="77777777" w:rsidR="00F84254" w:rsidRDefault="0031214C">
      <w:pPr>
        <w:spacing w:after="96"/>
        <w:ind w:left="0" w:firstLine="0"/>
      </w:pPr>
      <w:r>
        <w:rPr>
          <w:b/>
          <w:sz w:val="20"/>
        </w:rPr>
        <w:t xml:space="preserve"> </w:t>
      </w:r>
    </w:p>
    <w:p w14:paraId="166700F9" w14:textId="77777777" w:rsidR="00F84254" w:rsidRPr="005B2ABB" w:rsidRDefault="0031214C">
      <w:pPr>
        <w:spacing w:after="95" w:line="264" w:lineRule="auto"/>
        <w:ind w:left="-5"/>
        <w:rPr>
          <w:sz w:val="22"/>
        </w:rPr>
      </w:pPr>
      <w:r w:rsidRPr="005B2ABB">
        <w:rPr>
          <w:sz w:val="22"/>
        </w:rPr>
        <w:t xml:space="preserve">Podstawa prawna </w:t>
      </w:r>
    </w:p>
    <w:p w14:paraId="089D00A4" w14:textId="4060A9DB" w:rsidR="00F84254" w:rsidRPr="005B2ABB" w:rsidRDefault="0031214C">
      <w:pPr>
        <w:spacing w:after="361" w:line="264" w:lineRule="auto"/>
        <w:ind w:left="-5"/>
        <w:rPr>
          <w:sz w:val="22"/>
        </w:rPr>
      </w:pPr>
      <w:r w:rsidRPr="005B2ABB">
        <w:rPr>
          <w:sz w:val="22"/>
        </w:rPr>
        <w:t>Rozporządzenie Ministra Edukacji Narodowej z dnia  12 lutego 2019 roku w sprawie doradztwa zawodowego (Dz.U. 2019 poz. 325)</w:t>
      </w:r>
    </w:p>
    <w:p w14:paraId="0A2E3F31" w14:textId="77777777" w:rsidR="00F84254" w:rsidRDefault="0031214C">
      <w:pPr>
        <w:pStyle w:val="Nagwek1"/>
        <w:ind w:left="724" w:right="723"/>
      </w:pPr>
      <w:r>
        <w:t xml:space="preserve">ZAŁOŻENIA OGÓLNE </w:t>
      </w:r>
    </w:p>
    <w:p w14:paraId="2B3AE357" w14:textId="77777777" w:rsidR="00F84254" w:rsidRDefault="0031214C">
      <w:pPr>
        <w:spacing w:after="2" w:line="356" w:lineRule="auto"/>
      </w:pPr>
      <w:r>
        <w:t xml:space="preserve">Celem doradztwa zawodowego realizowanego w szkole jest przygotowanie uczniów do refleksyjnego wyboru dalszej ścieżki kształcenia oraz zawodu.  </w:t>
      </w:r>
    </w:p>
    <w:p w14:paraId="0D303E5A" w14:textId="38A8C5F4" w:rsidR="00F84254" w:rsidRDefault="0031214C">
      <w:pPr>
        <w:spacing w:after="44" w:line="358" w:lineRule="auto"/>
      </w:pPr>
      <w:r>
        <w:t xml:space="preserve">Doradztwo zawodowe realizowane w </w:t>
      </w:r>
      <w:r w:rsidR="004170E0">
        <w:t xml:space="preserve">Społecznej Szkole Podstawowej  w Słowinie </w:t>
      </w:r>
      <w:r>
        <w:t xml:space="preserve">ukierunkowane jest na: </w:t>
      </w:r>
    </w:p>
    <w:p w14:paraId="0ED4A996" w14:textId="77777777" w:rsidR="00F84254" w:rsidRDefault="0031214C">
      <w:pPr>
        <w:numPr>
          <w:ilvl w:val="0"/>
          <w:numId w:val="1"/>
        </w:numPr>
        <w:ind w:hanging="360"/>
      </w:pPr>
      <w:r>
        <w:t xml:space="preserve">rozwijanie kompetencji karierowych ucznia, </w:t>
      </w:r>
    </w:p>
    <w:p w14:paraId="0F7A9D63" w14:textId="77777777" w:rsidR="00F84254" w:rsidRDefault="0031214C">
      <w:pPr>
        <w:numPr>
          <w:ilvl w:val="0"/>
          <w:numId w:val="1"/>
        </w:numPr>
        <w:ind w:hanging="360"/>
      </w:pPr>
      <w:r>
        <w:t xml:space="preserve">wspieranie kompetencji doradczych nauczycieli, </w:t>
      </w:r>
    </w:p>
    <w:p w14:paraId="6DF493C9" w14:textId="77777777" w:rsidR="00F84254" w:rsidRDefault="0031214C">
      <w:pPr>
        <w:numPr>
          <w:ilvl w:val="0"/>
          <w:numId w:val="1"/>
        </w:numPr>
        <w:ind w:hanging="360"/>
      </w:pPr>
      <w:r>
        <w:t xml:space="preserve">wspieranie kompetencji doradczych rodziców, </w:t>
      </w:r>
    </w:p>
    <w:p w14:paraId="5AD68865" w14:textId="77777777" w:rsidR="00F84254" w:rsidRDefault="0031214C">
      <w:pPr>
        <w:numPr>
          <w:ilvl w:val="0"/>
          <w:numId w:val="1"/>
        </w:numPr>
        <w:spacing w:line="358" w:lineRule="auto"/>
        <w:ind w:hanging="360"/>
      </w:pPr>
      <w:r>
        <w:t xml:space="preserve">wykorzystywanie lokalnych zasobów dla wspierania procesów decyzyjnych ucznia w zakresie wyboru ścieżki edukacyjnej  i zawodowej. </w:t>
      </w:r>
    </w:p>
    <w:p w14:paraId="733B66A0" w14:textId="77777777" w:rsidR="00F84254" w:rsidRDefault="0031214C">
      <w:pPr>
        <w:spacing w:after="161"/>
        <w:ind w:left="522"/>
      </w:pPr>
      <w:r>
        <w:rPr>
          <w:b/>
        </w:rPr>
        <w:t>Cele ukierunkowane na ucznia</w:t>
      </w:r>
      <w:r>
        <w:t xml:space="preserve">: </w:t>
      </w:r>
    </w:p>
    <w:p w14:paraId="48DD0375" w14:textId="77777777" w:rsidR="00F84254" w:rsidRDefault="0031214C">
      <w:pPr>
        <w:numPr>
          <w:ilvl w:val="0"/>
          <w:numId w:val="1"/>
        </w:numPr>
        <w:ind w:hanging="360"/>
      </w:pPr>
      <w:r>
        <w:lastRenderedPageBreak/>
        <w:t xml:space="preserve">rozwijanie wiedzy ucznia na temat własnych zasobów i ograniczeń,  </w:t>
      </w:r>
    </w:p>
    <w:p w14:paraId="61DA78BE" w14:textId="77777777" w:rsidR="00F84254" w:rsidRDefault="0031214C">
      <w:pPr>
        <w:numPr>
          <w:ilvl w:val="0"/>
          <w:numId w:val="1"/>
        </w:numPr>
        <w:ind w:hanging="360"/>
      </w:pPr>
      <w:r>
        <w:t xml:space="preserve">rozwijanie umiejętności analizowania własnych zasobów i ograniczeń w kontekście planów i aspiracji zawodowych, </w:t>
      </w:r>
    </w:p>
    <w:p w14:paraId="1556F7AE" w14:textId="77777777" w:rsidR="00F84254" w:rsidRDefault="0031214C">
      <w:pPr>
        <w:numPr>
          <w:ilvl w:val="0"/>
          <w:numId w:val="1"/>
        </w:numPr>
        <w:ind w:hanging="360"/>
      </w:pPr>
      <w:r>
        <w:t xml:space="preserve">rozwijanie wiedzy o rynku pracy, </w:t>
      </w:r>
    </w:p>
    <w:p w14:paraId="44687BD8" w14:textId="77777777" w:rsidR="00F84254" w:rsidRDefault="0031214C">
      <w:pPr>
        <w:numPr>
          <w:ilvl w:val="0"/>
          <w:numId w:val="1"/>
        </w:numPr>
        <w:ind w:hanging="360"/>
      </w:pPr>
      <w:r>
        <w:t xml:space="preserve">rozwijanie wiedzy </w:t>
      </w:r>
      <w:proofErr w:type="spellStart"/>
      <w:r>
        <w:t>zawodoznawczej</w:t>
      </w:r>
      <w:proofErr w:type="spellEnd"/>
      <w:r>
        <w:t xml:space="preserve">, </w:t>
      </w:r>
    </w:p>
    <w:p w14:paraId="7763D8B2" w14:textId="77777777" w:rsidR="00F84254" w:rsidRDefault="0031214C">
      <w:pPr>
        <w:numPr>
          <w:ilvl w:val="0"/>
          <w:numId w:val="1"/>
        </w:numPr>
        <w:ind w:hanging="360"/>
      </w:pPr>
      <w:r>
        <w:t xml:space="preserve">kształtowanie umiejętności krytycznej analizy procesów zachodzących na rynku pracy, </w:t>
      </w:r>
    </w:p>
    <w:p w14:paraId="4C7D0C97" w14:textId="77777777" w:rsidR="00F84254" w:rsidRDefault="0031214C">
      <w:pPr>
        <w:numPr>
          <w:ilvl w:val="0"/>
          <w:numId w:val="1"/>
        </w:numPr>
        <w:spacing w:after="47" w:line="356" w:lineRule="auto"/>
        <w:ind w:hanging="360"/>
      </w:pPr>
      <w:r>
        <w:t xml:space="preserve">rozwijanie umiejętności wyszukiwania informacji, zasobów i sojuszników sprzyjających planowaniu i realizacji celów edukacyjnych i </w:t>
      </w:r>
    </w:p>
    <w:p w14:paraId="7458D44B" w14:textId="77777777" w:rsidR="00F84254" w:rsidRDefault="0031214C">
      <w:pPr>
        <w:spacing w:after="47" w:line="356" w:lineRule="auto"/>
        <w:ind w:left="705" w:hanging="360"/>
      </w:pPr>
      <w:r>
        <w:t xml:space="preserve">zawodowych, </w:t>
      </w:r>
    </w:p>
    <w:p w14:paraId="0ED5407A" w14:textId="77777777" w:rsidR="00F84254" w:rsidRDefault="0031214C">
      <w:pPr>
        <w:numPr>
          <w:ilvl w:val="0"/>
          <w:numId w:val="1"/>
        </w:numPr>
        <w:ind w:hanging="360"/>
      </w:pPr>
      <w:r>
        <w:t xml:space="preserve">kształtowanie umiejętności planowania ścieżek edukacyjnych i zawodowych, także w kontekście edukacji całożyciowej, </w:t>
      </w:r>
    </w:p>
    <w:p w14:paraId="26174C48" w14:textId="77777777" w:rsidR="00F84254" w:rsidRDefault="0031214C">
      <w:pPr>
        <w:numPr>
          <w:ilvl w:val="0"/>
          <w:numId w:val="1"/>
        </w:numPr>
        <w:ind w:hanging="360"/>
      </w:pPr>
      <w:r>
        <w:t xml:space="preserve">przygotowanie do roli możliwych ról na rynku pracy – pracownika, pracodawcy, współpracownika, </w:t>
      </w:r>
    </w:p>
    <w:p w14:paraId="66D63654" w14:textId="77777777" w:rsidR="00F84254" w:rsidRDefault="0031214C">
      <w:pPr>
        <w:numPr>
          <w:ilvl w:val="0"/>
          <w:numId w:val="1"/>
        </w:numPr>
        <w:spacing w:after="47" w:line="356" w:lineRule="auto"/>
        <w:ind w:hanging="360"/>
      </w:pPr>
      <w:r>
        <w:t xml:space="preserve">rozwijanie kompetencji miękkich, szczególnie tych związanych z pracą zespołową, planowaniem, ustalaniem priorytetów i </w:t>
      </w:r>
    </w:p>
    <w:p w14:paraId="42EF1BFE" w14:textId="77777777" w:rsidR="00F84254" w:rsidRDefault="0031214C">
      <w:pPr>
        <w:spacing w:after="47" w:line="356" w:lineRule="auto"/>
        <w:ind w:left="705" w:hanging="360"/>
      </w:pPr>
      <w:r>
        <w:t xml:space="preserve">zarządzaniem zadaniami w czasie, </w:t>
      </w:r>
    </w:p>
    <w:p w14:paraId="6A11B331" w14:textId="77777777" w:rsidR="00F84254" w:rsidRDefault="0031214C">
      <w:pPr>
        <w:numPr>
          <w:ilvl w:val="0"/>
          <w:numId w:val="1"/>
        </w:numPr>
        <w:ind w:hanging="360"/>
      </w:pPr>
      <w:r>
        <w:t xml:space="preserve">rozwijanie kompetencji transferowalnych, </w:t>
      </w:r>
    </w:p>
    <w:p w14:paraId="4414496C" w14:textId="77777777" w:rsidR="00F84254" w:rsidRDefault="0031214C">
      <w:pPr>
        <w:numPr>
          <w:ilvl w:val="0"/>
          <w:numId w:val="1"/>
        </w:numPr>
        <w:ind w:hanging="360"/>
      </w:pPr>
      <w:r>
        <w:t xml:space="preserve">rozwijanie umiejętności uczenia się,  </w:t>
      </w:r>
    </w:p>
    <w:p w14:paraId="5951A048" w14:textId="77777777" w:rsidR="00F84254" w:rsidRDefault="0031214C">
      <w:pPr>
        <w:numPr>
          <w:ilvl w:val="0"/>
          <w:numId w:val="1"/>
        </w:numPr>
        <w:ind w:hanging="360"/>
      </w:pPr>
      <w:r>
        <w:t xml:space="preserve">kształtowanie postawy szacunku wobec pracy własnej i cudzej, </w:t>
      </w:r>
    </w:p>
    <w:p w14:paraId="2B7EC126" w14:textId="77777777" w:rsidR="00F84254" w:rsidRDefault="0031214C">
      <w:pPr>
        <w:numPr>
          <w:ilvl w:val="0"/>
          <w:numId w:val="1"/>
        </w:numPr>
        <w:spacing w:after="0"/>
        <w:ind w:hanging="360"/>
      </w:pPr>
      <w:r>
        <w:t xml:space="preserve">redukowanie społecznych i kulturowych stereotypów dotyczących aktywności zawodowej. </w:t>
      </w:r>
    </w:p>
    <w:p w14:paraId="38C4A439" w14:textId="77777777" w:rsidR="00F84254" w:rsidRDefault="0031214C">
      <w:pPr>
        <w:spacing w:after="163"/>
        <w:ind w:left="0" w:firstLine="0"/>
      </w:pPr>
      <w:r>
        <w:rPr>
          <w:sz w:val="14"/>
        </w:rPr>
        <w:t xml:space="preserve"> </w:t>
      </w:r>
    </w:p>
    <w:p w14:paraId="6ADCFB3E" w14:textId="77777777" w:rsidR="00F84254" w:rsidRDefault="0031214C">
      <w:pPr>
        <w:spacing w:after="161"/>
        <w:ind w:left="-5"/>
      </w:pPr>
      <w:r>
        <w:rPr>
          <w:b/>
        </w:rPr>
        <w:t xml:space="preserve">Cele ukierunkowane na nauczycieli: </w:t>
      </w:r>
    </w:p>
    <w:p w14:paraId="3A9F5FE0" w14:textId="77777777" w:rsidR="00F84254" w:rsidRDefault="0031214C">
      <w:pPr>
        <w:numPr>
          <w:ilvl w:val="0"/>
          <w:numId w:val="1"/>
        </w:numPr>
        <w:ind w:hanging="360"/>
      </w:pPr>
      <w:r>
        <w:t xml:space="preserve">budowanie zaangażowania w zakresie realizowania procesów wspierania decyzji edukacyjnych i zawodowych ucznia, </w:t>
      </w:r>
    </w:p>
    <w:p w14:paraId="0F2DF303" w14:textId="77777777" w:rsidR="00F84254" w:rsidRDefault="0031214C">
      <w:pPr>
        <w:numPr>
          <w:ilvl w:val="0"/>
          <w:numId w:val="1"/>
        </w:numPr>
        <w:ind w:hanging="360"/>
      </w:pPr>
      <w:r>
        <w:t xml:space="preserve">aktualizacja wiedzy na temat systemu edukacji i systemu kształcenia w zawodach, </w:t>
      </w:r>
    </w:p>
    <w:p w14:paraId="70D07D5F" w14:textId="77777777" w:rsidR="00F84254" w:rsidRDefault="0031214C">
      <w:pPr>
        <w:numPr>
          <w:ilvl w:val="0"/>
          <w:numId w:val="1"/>
        </w:numPr>
        <w:ind w:hanging="360"/>
      </w:pPr>
      <w:r>
        <w:t xml:space="preserve">rozwijanie kompetencji doradczych nauczycieli, </w:t>
      </w:r>
    </w:p>
    <w:p w14:paraId="0966AA10" w14:textId="77777777" w:rsidR="00F84254" w:rsidRDefault="0031214C">
      <w:pPr>
        <w:numPr>
          <w:ilvl w:val="0"/>
          <w:numId w:val="1"/>
        </w:numPr>
        <w:spacing w:after="1"/>
        <w:ind w:hanging="360"/>
      </w:pPr>
      <w:r>
        <w:t xml:space="preserve">wskazanie na źródła informacji dotyczące informacji na temat ofert edukacyjnych i doradczych na terenie miasta Poznania. </w:t>
      </w:r>
    </w:p>
    <w:p w14:paraId="4296E7BA" w14:textId="77777777" w:rsidR="00F84254" w:rsidRDefault="0031214C">
      <w:pPr>
        <w:spacing w:after="153"/>
        <w:ind w:left="0" w:firstLine="0"/>
      </w:pPr>
      <w:r>
        <w:rPr>
          <w:sz w:val="16"/>
        </w:rPr>
        <w:lastRenderedPageBreak/>
        <w:t xml:space="preserve"> </w:t>
      </w:r>
    </w:p>
    <w:p w14:paraId="3244A216" w14:textId="77777777" w:rsidR="00F84254" w:rsidRDefault="0031214C">
      <w:pPr>
        <w:spacing w:after="159"/>
        <w:ind w:left="-5"/>
      </w:pPr>
      <w:r>
        <w:rPr>
          <w:b/>
        </w:rPr>
        <w:t xml:space="preserve">Cele ukierunkowane na rodziców: </w:t>
      </w:r>
    </w:p>
    <w:p w14:paraId="0E0B05D4" w14:textId="77777777" w:rsidR="00F84254" w:rsidRDefault="0031214C">
      <w:pPr>
        <w:numPr>
          <w:ilvl w:val="0"/>
          <w:numId w:val="1"/>
        </w:numPr>
        <w:ind w:hanging="360"/>
      </w:pPr>
      <w:r>
        <w:t xml:space="preserve">aktualizacja wiedzy na temat systemu edukacji i systemu kształcenia w zawodach, </w:t>
      </w:r>
    </w:p>
    <w:p w14:paraId="57EB55B4" w14:textId="77777777" w:rsidR="00F84254" w:rsidRDefault="0031214C">
      <w:pPr>
        <w:numPr>
          <w:ilvl w:val="0"/>
          <w:numId w:val="1"/>
        </w:numPr>
        <w:ind w:hanging="360"/>
      </w:pPr>
      <w:r>
        <w:t xml:space="preserve">aktualizacja wiedzy na temat ofert poznańskich szkół ponadpodstawowych/ponadgimnazjalnych,  </w:t>
      </w:r>
    </w:p>
    <w:p w14:paraId="7A43C35D" w14:textId="77777777" w:rsidR="00F84254" w:rsidRDefault="0031214C">
      <w:pPr>
        <w:numPr>
          <w:ilvl w:val="0"/>
          <w:numId w:val="1"/>
        </w:numPr>
        <w:ind w:hanging="360"/>
      </w:pPr>
      <w:r>
        <w:t xml:space="preserve">aktualizacja wiedzy na temat procedur rekrutacyjnych do szkół ponadpodstawowych/ponadgimnazjalnych, </w:t>
      </w:r>
    </w:p>
    <w:p w14:paraId="14AAB2FC" w14:textId="77777777" w:rsidR="00F84254" w:rsidRDefault="0031214C">
      <w:pPr>
        <w:numPr>
          <w:ilvl w:val="0"/>
          <w:numId w:val="1"/>
        </w:numPr>
        <w:ind w:hanging="360"/>
      </w:pPr>
      <w:r>
        <w:t xml:space="preserve">udzielanie pomocy w procesie rozpoznawania predyspozycji zawodowych ucznia, </w:t>
      </w:r>
    </w:p>
    <w:p w14:paraId="73A12C1C" w14:textId="77777777" w:rsidR="00F84254" w:rsidRDefault="0031214C">
      <w:pPr>
        <w:numPr>
          <w:ilvl w:val="0"/>
          <w:numId w:val="1"/>
        </w:numPr>
        <w:ind w:hanging="360"/>
      </w:pPr>
      <w:r>
        <w:t xml:space="preserve">rozwijanie kompetencji doradczych rodzica, wskazanie obszarów wsparcia doradczego, </w:t>
      </w:r>
    </w:p>
    <w:p w14:paraId="092621B7" w14:textId="77777777" w:rsidR="00F84254" w:rsidRDefault="0031214C">
      <w:pPr>
        <w:numPr>
          <w:ilvl w:val="0"/>
          <w:numId w:val="1"/>
        </w:numPr>
        <w:spacing w:after="0" w:line="351" w:lineRule="auto"/>
        <w:ind w:hanging="360"/>
      </w:pPr>
      <w:r>
        <w:t xml:space="preserve">wzmacnianie proaktywnej postawy rodziców w procesie podejmowania decyzji edukacyjno-zawodowych przez ich dziecko,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wskazanie rodzicom aktualnych i rzetelnych merytorycznie źródeł informacji. </w:t>
      </w:r>
    </w:p>
    <w:p w14:paraId="16E8208E" w14:textId="77777777" w:rsidR="00F84254" w:rsidRDefault="0031214C">
      <w:pPr>
        <w:spacing w:after="150"/>
        <w:ind w:left="0" w:firstLine="0"/>
      </w:pPr>
      <w:r>
        <w:rPr>
          <w:sz w:val="16"/>
        </w:rPr>
        <w:t xml:space="preserve"> </w:t>
      </w:r>
    </w:p>
    <w:p w14:paraId="6235AE77" w14:textId="77777777" w:rsidR="00F84254" w:rsidRDefault="0031214C">
      <w:pPr>
        <w:spacing w:after="161"/>
        <w:ind w:left="-5"/>
      </w:pPr>
      <w:r>
        <w:rPr>
          <w:b/>
        </w:rPr>
        <w:t xml:space="preserve">Formy pracy </w:t>
      </w:r>
    </w:p>
    <w:p w14:paraId="407304FD" w14:textId="77777777" w:rsidR="00F84254" w:rsidRDefault="0031214C">
      <w:pPr>
        <w:numPr>
          <w:ilvl w:val="0"/>
          <w:numId w:val="1"/>
        </w:numPr>
        <w:ind w:hanging="360"/>
      </w:pPr>
      <w:r>
        <w:t xml:space="preserve">obowiązkowe zajęcia z doradztwa zawodowego dla klas VII i VIII, </w:t>
      </w:r>
    </w:p>
    <w:p w14:paraId="17933E1F" w14:textId="77777777" w:rsidR="00F84254" w:rsidRDefault="0031214C">
      <w:pPr>
        <w:numPr>
          <w:ilvl w:val="0"/>
          <w:numId w:val="1"/>
        </w:numPr>
        <w:ind w:hanging="360"/>
      </w:pPr>
      <w:r>
        <w:t xml:space="preserve">lekcje z wychowawcą, </w:t>
      </w:r>
    </w:p>
    <w:p w14:paraId="06C2E76F" w14:textId="77777777" w:rsidR="00F84254" w:rsidRDefault="0031214C">
      <w:pPr>
        <w:numPr>
          <w:ilvl w:val="0"/>
          <w:numId w:val="1"/>
        </w:numPr>
        <w:ind w:hanging="360"/>
      </w:pPr>
      <w:r>
        <w:t xml:space="preserve">doradztwo indywidualne (realizowane w ramach pomocy psychologiczno-pedagogicznej), </w:t>
      </w:r>
    </w:p>
    <w:p w14:paraId="7E353B54" w14:textId="77777777" w:rsidR="00F84254" w:rsidRDefault="0031214C">
      <w:pPr>
        <w:numPr>
          <w:ilvl w:val="0"/>
          <w:numId w:val="1"/>
        </w:numPr>
        <w:ind w:hanging="360"/>
      </w:pPr>
      <w:r>
        <w:t xml:space="preserve">warsztaty doradcze realizowane we współpracy z sojusznikami, </w:t>
      </w:r>
    </w:p>
    <w:p w14:paraId="5B31F395" w14:textId="77777777" w:rsidR="00F84254" w:rsidRDefault="0031214C">
      <w:pPr>
        <w:numPr>
          <w:ilvl w:val="0"/>
          <w:numId w:val="1"/>
        </w:numPr>
        <w:ind w:hanging="360"/>
      </w:pPr>
      <w:r>
        <w:t xml:space="preserve">spotkania z ekspertami, </w:t>
      </w:r>
    </w:p>
    <w:p w14:paraId="265A94E4" w14:textId="77777777" w:rsidR="00F84254" w:rsidRDefault="0031214C">
      <w:pPr>
        <w:numPr>
          <w:ilvl w:val="0"/>
          <w:numId w:val="1"/>
        </w:numPr>
        <w:ind w:hanging="360"/>
      </w:pPr>
      <w:r>
        <w:t xml:space="preserve">wycieczki </w:t>
      </w:r>
      <w:proofErr w:type="spellStart"/>
      <w:r>
        <w:t>zawodoznawcze</w:t>
      </w:r>
      <w:proofErr w:type="spellEnd"/>
      <w:r>
        <w:t xml:space="preserve">, </w:t>
      </w:r>
    </w:p>
    <w:p w14:paraId="7C0EA8AB" w14:textId="77777777" w:rsidR="00F84254" w:rsidRDefault="0031214C">
      <w:pPr>
        <w:numPr>
          <w:ilvl w:val="0"/>
          <w:numId w:val="1"/>
        </w:numPr>
        <w:ind w:hanging="360"/>
      </w:pPr>
      <w:r>
        <w:t xml:space="preserve">spotkania z rodzicami, </w:t>
      </w:r>
    </w:p>
    <w:p w14:paraId="5969B104" w14:textId="77777777" w:rsidR="00F84254" w:rsidRDefault="0031214C">
      <w:pPr>
        <w:numPr>
          <w:ilvl w:val="0"/>
          <w:numId w:val="1"/>
        </w:numPr>
        <w:spacing w:line="350" w:lineRule="auto"/>
        <w:ind w:hanging="360"/>
      </w:pPr>
      <w:r>
        <w:t xml:space="preserve">rada szkoleniowa (wsparcie doradcze dla nauczycieli),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formy wizualne – strona internetowa szkoły, gazetki. </w:t>
      </w:r>
    </w:p>
    <w:p w14:paraId="46B8BAE6" w14:textId="77777777" w:rsidR="00F84254" w:rsidRDefault="0031214C">
      <w:pPr>
        <w:pStyle w:val="Nagwek1"/>
        <w:spacing w:after="34"/>
        <w:ind w:left="724" w:right="209"/>
      </w:pPr>
      <w:r>
        <w:lastRenderedPageBreak/>
        <w:t xml:space="preserve">Oddział przedszkolny „0” </w:t>
      </w:r>
    </w:p>
    <w:p w14:paraId="37E6D83B" w14:textId="77777777" w:rsidR="00F84254" w:rsidRDefault="0031214C">
      <w:pPr>
        <w:spacing w:after="150"/>
        <w:ind w:left="0" w:firstLine="0"/>
      </w:pPr>
      <w:r>
        <w:rPr>
          <w:b/>
          <w:sz w:val="16"/>
        </w:rPr>
        <w:t xml:space="preserve"> </w:t>
      </w:r>
    </w:p>
    <w:p w14:paraId="2E021EA2" w14:textId="77777777" w:rsidR="00F84254" w:rsidRDefault="0031214C">
      <w:pPr>
        <w:spacing w:after="118"/>
        <w:ind w:left="-5"/>
      </w:pPr>
      <w:r>
        <w:rPr>
          <w:b/>
        </w:rPr>
        <w:t xml:space="preserve">Cele ogólne: </w:t>
      </w:r>
    </w:p>
    <w:p w14:paraId="225E0678" w14:textId="77777777" w:rsidR="00F84254" w:rsidRDefault="0031214C">
      <w:r>
        <w:t xml:space="preserve">Rozwijanie wiedzy o zawodach i ich znaczeniu w najbliższym otoczeniu dziecka. </w:t>
      </w:r>
    </w:p>
    <w:p w14:paraId="0C2AE65D" w14:textId="77777777" w:rsidR="00F84254" w:rsidRDefault="0031214C">
      <w:r>
        <w:t xml:space="preserve">Redukowanie społecznych i kulturowych stereotypów dotyczących aktywności zawodowej.  </w:t>
      </w:r>
    </w:p>
    <w:p w14:paraId="64D43D2C" w14:textId="77777777" w:rsidR="00F84254" w:rsidRDefault="0031214C">
      <w:r>
        <w:t xml:space="preserve">Kształtowanie postawy szacunku dla pracy własnej i innych. </w:t>
      </w:r>
    </w:p>
    <w:p w14:paraId="3D3BB473" w14:textId="77777777" w:rsidR="00F84254" w:rsidRDefault="0031214C">
      <w:r>
        <w:t xml:space="preserve">Pobudzanie i rozwijanie zainteresowań i uzdolnień. </w:t>
      </w:r>
    </w:p>
    <w:p w14:paraId="36867618" w14:textId="77777777" w:rsidR="00F84254" w:rsidRDefault="0031214C">
      <w:pPr>
        <w:spacing w:after="42"/>
      </w:pPr>
      <w:r>
        <w:t xml:space="preserve">Rozwijanie kompetencji miękkich związanych z pracą w zespole  i organizacją własnej aktywności. </w:t>
      </w:r>
    </w:p>
    <w:p w14:paraId="5F6D5A26" w14:textId="77777777" w:rsidR="00F84254" w:rsidRDefault="0031214C">
      <w:pPr>
        <w:spacing w:after="150"/>
        <w:ind w:left="0" w:firstLine="0"/>
      </w:pPr>
      <w:r>
        <w:rPr>
          <w:b/>
          <w:sz w:val="16"/>
        </w:rPr>
        <w:t xml:space="preserve"> </w:t>
      </w:r>
    </w:p>
    <w:p w14:paraId="01283F12" w14:textId="22D0CABA" w:rsidR="00F84254" w:rsidRDefault="0031214C">
      <w:pPr>
        <w:spacing w:after="0" w:line="358" w:lineRule="auto"/>
        <w:ind w:left="-5"/>
      </w:pPr>
      <w:r>
        <w:rPr>
          <w:b/>
        </w:rPr>
        <w:t>Realizacja powyżej wskazanych treści jest  wkomponowana w realizowany na tym etapie edukacyjnym program wychowania przedszkolnego wspomagający rozwój aktywności dzie</w:t>
      </w:r>
      <w:r w:rsidR="004170E0">
        <w:rPr>
          <w:b/>
        </w:rPr>
        <w:t xml:space="preserve">ci </w:t>
      </w:r>
    </w:p>
    <w:p w14:paraId="00085229" w14:textId="77777777" w:rsidR="00F84254" w:rsidRDefault="0031214C">
      <w:pPr>
        <w:spacing w:after="150"/>
        <w:ind w:left="720" w:firstLine="0"/>
      </w:pPr>
      <w:r>
        <w:rPr>
          <w:sz w:val="16"/>
        </w:rPr>
        <w:t xml:space="preserve"> </w:t>
      </w:r>
    </w:p>
    <w:p w14:paraId="038AFA3D" w14:textId="77777777" w:rsidR="004170E0" w:rsidRDefault="0031214C" w:rsidP="004170E0">
      <w:pPr>
        <w:spacing w:after="161"/>
        <w:ind w:left="-5"/>
      </w:pPr>
      <w:r>
        <w:rPr>
          <w:b/>
        </w:rPr>
        <w:t xml:space="preserve">Ponadto w ramach doradztwa zawodowego </w:t>
      </w:r>
    </w:p>
    <w:p w14:paraId="07F5A13B" w14:textId="05AEB388" w:rsidR="00F84254" w:rsidRDefault="0031214C" w:rsidP="004170E0">
      <w:pPr>
        <w:spacing w:after="161"/>
        <w:ind w:left="-5"/>
      </w:pPr>
      <w:r>
        <w:t xml:space="preserve">według uznania i potrzeb nauczyciela w ramach doradztwa zawodowego zrealizowane będą wycieczki do miejsc pracy oraz spotkania z przedstawicielami zawodów. Wydarzenia te będą spójne z celami i treściami realizowanymi w odniesieniu do podstawy programowej. Preferowane są spotkania z przedstawicielami zawodów, którzy nie są rodzicem dziecka z danego oddziału.  </w:t>
      </w:r>
    </w:p>
    <w:p w14:paraId="7537018A" w14:textId="1A402BA5" w:rsidR="00F84254" w:rsidRDefault="00DD7160">
      <w:pPr>
        <w:spacing w:after="1" w:line="357" w:lineRule="auto"/>
        <w:ind w:left="-5" w:right="-12"/>
      </w:pPr>
      <w:r>
        <w:rPr>
          <w:color w:val="808080"/>
          <w:u w:val="single" w:color="808080"/>
        </w:rPr>
        <w:t>W roku szkolnym 2021/2022</w:t>
      </w:r>
      <w:r w:rsidR="0031214C">
        <w:rPr>
          <w:color w:val="808080"/>
          <w:u w:val="single" w:color="808080"/>
        </w:rPr>
        <w:t xml:space="preserve"> realizacja zajęć związanych z wizytami </w:t>
      </w:r>
      <w:proofErr w:type="spellStart"/>
      <w:r w:rsidR="0031214C">
        <w:rPr>
          <w:color w:val="808080"/>
          <w:u w:val="single" w:color="808080"/>
        </w:rPr>
        <w:t>zawodoznawczymi</w:t>
      </w:r>
      <w:proofErr w:type="spellEnd"/>
      <w:r w:rsidR="0031214C">
        <w:rPr>
          <w:color w:val="808080"/>
          <w:u w:val="single" w:color="808080"/>
        </w:rPr>
        <w:t xml:space="preserve"> oraz z zapraszaniem przedstawicieli zawodów do szkoły</w:t>
      </w:r>
      <w:r w:rsidR="0031214C">
        <w:rPr>
          <w:color w:val="808080"/>
        </w:rPr>
        <w:t xml:space="preserve"> </w:t>
      </w:r>
      <w:r w:rsidR="0031214C">
        <w:rPr>
          <w:color w:val="808080"/>
          <w:u w:val="single" w:color="808080"/>
        </w:rPr>
        <w:t>będzie uzależniona od sytuacji epidemicznej.</w:t>
      </w:r>
      <w:r w:rsidR="0031214C">
        <w:rPr>
          <w:color w:val="808080"/>
        </w:rPr>
        <w:t xml:space="preserve"> </w:t>
      </w:r>
    </w:p>
    <w:p w14:paraId="02DFDCBA" w14:textId="5B20AE6C" w:rsidR="00F84254" w:rsidRDefault="0031214C" w:rsidP="004170E0">
      <w:pPr>
        <w:pStyle w:val="Nagwek2"/>
        <w:ind w:left="-5"/>
      </w:pPr>
      <w:r>
        <w:t xml:space="preserve"> </w:t>
      </w:r>
    </w:p>
    <w:p w14:paraId="51673DF5" w14:textId="77777777" w:rsidR="00F84254" w:rsidRDefault="0031214C">
      <w:pPr>
        <w:pStyle w:val="Nagwek1"/>
        <w:ind w:left="724" w:right="206"/>
      </w:pPr>
      <w:r>
        <w:t xml:space="preserve">Klasy I-III </w:t>
      </w:r>
    </w:p>
    <w:p w14:paraId="00C0BAE5" w14:textId="77777777" w:rsidR="00F84254" w:rsidRDefault="0031214C">
      <w:pPr>
        <w:spacing w:after="118"/>
        <w:ind w:left="-5"/>
      </w:pPr>
      <w:r>
        <w:rPr>
          <w:b/>
        </w:rPr>
        <w:t xml:space="preserve">Cele ogólne: </w:t>
      </w:r>
    </w:p>
    <w:p w14:paraId="7CCEA354" w14:textId="77777777" w:rsidR="00F84254" w:rsidRDefault="0031214C">
      <w:r>
        <w:t xml:space="preserve">Rozwijanie wiedzy o zawodach i ich znaczeniu w najbliższym otoczeniu dziecka. </w:t>
      </w:r>
    </w:p>
    <w:p w14:paraId="1E5CB9F1" w14:textId="77777777" w:rsidR="00F84254" w:rsidRDefault="0031214C">
      <w:r>
        <w:lastRenderedPageBreak/>
        <w:t xml:space="preserve">Redukowanie społecznych i kulturowych stereotypów dotyczących aktywności zawodowej. </w:t>
      </w:r>
    </w:p>
    <w:p w14:paraId="66560B45" w14:textId="77777777" w:rsidR="00F84254" w:rsidRDefault="0031214C">
      <w:r>
        <w:t xml:space="preserve">Kształtowanie postawy szacunku dla pracy własnej i innych. </w:t>
      </w:r>
    </w:p>
    <w:p w14:paraId="0DFB432A" w14:textId="77777777" w:rsidR="00F84254" w:rsidRDefault="0031214C">
      <w:r>
        <w:t xml:space="preserve">Pobudzanie i rozwijanie zainteresowań i uzdolnień. </w:t>
      </w:r>
    </w:p>
    <w:p w14:paraId="7B4C67B7" w14:textId="77777777" w:rsidR="00F84254" w:rsidRDefault="0031214C">
      <w:r>
        <w:t xml:space="preserve">Rozwijanie kompetencji miękkich związanych z pracą w zespole  i organizacją własnej aktywności. </w:t>
      </w:r>
    </w:p>
    <w:p w14:paraId="3D33BFEE" w14:textId="45DC1C91" w:rsidR="00F84254" w:rsidRDefault="0031214C">
      <w:pPr>
        <w:spacing w:after="2" w:line="356" w:lineRule="auto"/>
        <w:ind w:right="1300"/>
      </w:pPr>
      <w:r>
        <w:t xml:space="preserve">Zajęcia w zakresie doradztwa zawodowego w klasach I-III wkomponowane są w proces realizacji podstawy programowej. edukacji </w:t>
      </w:r>
      <w:r w:rsidR="004170E0">
        <w:t xml:space="preserve">wczesnoszkolnej. </w:t>
      </w:r>
    </w:p>
    <w:p w14:paraId="0DC100C7" w14:textId="6F3BB69F" w:rsidR="00F84254" w:rsidRDefault="0031214C" w:rsidP="004170E0">
      <w:pPr>
        <w:spacing w:after="161"/>
        <w:ind w:left="-5"/>
      </w:pPr>
      <w:r>
        <w:rPr>
          <w:b/>
        </w:rPr>
        <w:t xml:space="preserve">Ponadto w ramach doradztwa zawodowego  </w:t>
      </w:r>
    </w:p>
    <w:p w14:paraId="40477A01" w14:textId="77777777" w:rsidR="00F84254" w:rsidRDefault="0031214C">
      <w:pPr>
        <w:numPr>
          <w:ilvl w:val="0"/>
          <w:numId w:val="3"/>
        </w:numPr>
        <w:spacing w:after="0" w:line="358" w:lineRule="auto"/>
        <w:ind w:hanging="360"/>
        <w:jc w:val="both"/>
      </w:pPr>
      <w:r>
        <w:t xml:space="preserve">zrealizowane zostaną wycieczki </w:t>
      </w:r>
      <w:proofErr w:type="spellStart"/>
      <w:r>
        <w:t>zawodoznawcze</w:t>
      </w:r>
      <w:proofErr w:type="spellEnd"/>
      <w:r>
        <w:t xml:space="preserve"> oraz spotkania z przedstawicielami zawodów. Wydarzenia te mają być spójne z celami i treściami realizowanymi w odniesieniu do podstawy programowej. Preferowane są spotkania z przedstawicielami zawodów, którzy nie są rodzicem dziecka z danego oddziału. </w:t>
      </w:r>
    </w:p>
    <w:p w14:paraId="11205C8C" w14:textId="58E14DD1" w:rsidR="00F84254" w:rsidRDefault="00DD7160">
      <w:pPr>
        <w:spacing w:after="1" w:line="357" w:lineRule="auto"/>
        <w:ind w:left="370" w:right="-12"/>
      </w:pPr>
      <w:r>
        <w:rPr>
          <w:color w:val="808080"/>
          <w:u w:val="single" w:color="808080"/>
        </w:rPr>
        <w:t>W roku szkolnym 2021/2022</w:t>
      </w:r>
      <w:r w:rsidR="0031214C">
        <w:rPr>
          <w:color w:val="808080"/>
          <w:u w:val="single" w:color="808080"/>
        </w:rPr>
        <w:t xml:space="preserve"> realizacja zajęć związanych z wizytami </w:t>
      </w:r>
      <w:proofErr w:type="spellStart"/>
      <w:r w:rsidR="0031214C">
        <w:rPr>
          <w:color w:val="808080"/>
          <w:u w:val="single" w:color="808080"/>
        </w:rPr>
        <w:t>zawodoznawczymi</w:t>
      </w:r>
      <w:proofErr w:type="spellEnd"/>
      <w:r w:rsidR="0031214C">
        <w:rPr>
          <w:color w:val="808080"/>
          <w:u w:val="single" w:color="808080"/>
        </w:rPr>
        <w:t xml:space="preserve"> oraz z zapraszaniem przedstawicieli zawodów do</w:t>
      </w:r>
      <w:r w:rsidR="0031214C">
        <w:rPr>
          <w:color w:val="808080"/>
        </w:rPr>
        <w:t xml:space="preserve"> </w:t>
      </w:r>
      <w:r w:rsidR="0031214C">
        <w:rPr>
          <w:color w:val="808080"/>
          <w:u w:val="single" w:color="808080"/>
        </w:rPr>
        <w:t>szkoły będzie uzależniona od sytuacji epidemicznej.</w:t>
      </w:r>
      <w:r w:rsidR="0031214C">
        <w:rPr>
          <w:color w:val="808080"/>
        </w:rPr>
        <w:t xml:space="preserve"> </w:t>
      </w:r>
    </w:p>
    <w:p w14:paraId="0D725BD8" w14:textId="60D9DCAF" w:rsidR="00F84254" w:rsidRDefault="00F84254">
      <w:pPr>
        <w:spacing w:after="169"/>
        <w:ind w:left="512" w:firstLine="0"/>
      </w:pPr>
    </w:p>
    <w:p w14:paraId="773A26C9" w14:textId="77777777" w:rsidR="00F84254" w:rsidRDefault="0031214C">
      <w:pPr>
        <w:pStyle w:val="Nagwek1"/>
        <w:ind w:left="724" w:right="0"/>
      </w:pPr>
      <w:r>
        <w:t xml:space="preserve">Klasy IV-VI </w:t>
      </w:r>
    </w:p>
    <w:p w14:paraId="0CEEEB80" w14:textId="77777777" w:rsidR="00F84254" w:rsidRDefault="0031214C">
      <w:pPr>
        <w:spacing w:after="116"/>
        <w:ind w:left="0" w:firstLine="0"/>
      </w:pPr>
      <w:r>
        <w:t xml:space="preserve"> </w:t>
      </w:r>
    </w:p>
    <w:p w14:paraId="44CD585A" w14:textId="77777777" w:rsidR="00F84254" w:rsidRDefault="0031214C">
      <w:pPr>
        <w:spacing w:after="159"/>
        <w:ind w:left="-5"/>
      </w:pPr>
      <w:r>
        <w:rPr>
          <w:b/>
        </w:rPr>
        <w:t xml:space="preserve">Cele ogólne: </w:t>
      </w:r>
    </w:p>
    <w:p w14:paraId="14C36025" w14:textId="77777777" w:rsidR="00F84254" w:rsidRDefault="0031214C">
      <w:pPr>
        <w:numPr>
          <w:ilvl w:val="0"/>
          <w:numId w:val="4"/>
        </w:numPr>
        <w:ind w:hanging="360"/>
      </w:pPr>
      <w:r>
        <w:t xml:space="preserve">Rozwijanie wiedzy ucznia na temat własnych zasobów i ograniczeń, predyspozycji i uzdolnień.  </w:t>
      </w:r>
    </w:p>
    <w:p w14:paraId="264C310D" w14:textId="77777777" w:rsidR="00F84254" w:rsidRDefault="0031214C">
      <w:pPr>
        <w:numPr>
          <w:ilvl w:val="0"/>
          <w:numId w:val="4"/>
        </w:numPr>
        <w:ind w:hanging="360"/>
      </w:pPr>
      <w:r>
        <w:t xml:space="preserve">Rozwijanie umiejętności analizowania własnych zasobów i ograniczeń w kontekście planów i aspiracji zawodowych. </w:t>
      </w:r>
    </w:p>
    <w:p w14:paraId="54028FBF" w14:textId="77777777" w:rsidR="00F84254" w:rsidRDefault="0031214C">
      <w:pPr>
        <w:numPr>
          <w:ilvl w:val="0"/>
          <w:numId w:val="4"/>
        </w:numPr>
        <w:ind w:hanging="360"/>
      </w:pPr>
      <w:r>
        <w:t xml:space="preserve">Rozwijanie wiedzy o rynku pracy. </w:t>
      </w:r>
    </w:p>
    <w:p w14:paraId="01516BEE" w14:textId="77777777" w:rsidR="00F84254" w:rsidRDefault="0031214C">
      <w:pPr>
        <w:numPr>
          <w:ilvl w:val="0"/>
          <w:numId w:val="4"/>
        </w:numPr>
        <w:ind w:hanging="360"/>
      </w:pPr>
      <w:r>
        <w:t xml:space="preserve">Rozwijanie wiedzy </w:t>
      </w:r>
      <w:proofErr w:type="spellStart"/>
      <w:r>
        <w:t>zawodoznawczej</w:t>
      </w:r>
      <w:proofErr w:type="spellEnd"/>
      <w:r>
        <w:t xml:space="preserve">. </w:t>
      </w:r>
    </w:p>
    <w:p w14:paraId="2BA63F43" w14:textId="77777777" w:rsidR="00F84254" w:rsidRDefault="0031214C">
      <w:pPr>
        <w:numPr>
          <w:ilvl w:val="0"/>
          <w:numId w:val="4"/>
        </w:numPr>
        <w:spacing w:after="48" w:line="356" w:lineRule="auto"/>
        <w:ind w:hanging="360"/>
      </w:pPr>
      <w:r>
        <w:lastRenderedPageBreak/>
        <w:t xml:space="preserve">Rozwijanie kompetencji miękkich, szczególnie tych związanych z pracą zespołową, planowaniem, ustalaniem priorytetów i zarządzaniem zadaniami w czasie. </w:t>
      </w:r>
    </w:p>
    <w:p w14:paraId="23D5B0DA" w14:textId="77777777" w:rsidR="00F84254" w:rsidRDefault="0031214C">
      <w:pPr>
        <w:numPr>
          <w:ilvl w:val="0"/>
          <w:numId w:val="4"/>
        </w:numPr>
        <w:ind w:hanging="360"/>
      </w:pPr>
      <w:r>
        <w:t xml:space="preserve">Rozwijanie kompetencji transferowalnych. </w:t>
      </w:r>
    </w:p>
    <w:p w14:paraId="57EE736C" w14:textId="77777777" w:rsidR="00F84254" w:rsidRDefault="0031214C">
      <w:pPr>
        <w:numPr>
          <w:ilvl w:val="0"/>
          <w:numId w:val="4"/>
        </w:numPr>
        <w:ind w:hanging="360"/>
      </w:pPr>
      <w:r>
        <w:t xml:space="preserve">Rozwijanie umiejętności uczenia się. </w:t>
      </w:r>
    </w:p>
    <w:p w14:paraId="71CEDEB8" w14:textId="77777777" w:rsidR="00F84254" w:rsidRDefault="0031214C">
      <w:pPr>
        <w:numPr>
          <w:ilvl w:val="0"/>
          <w:numId w:val="4"/>
        </w:numPr>
        <w:ind w:hanging="360"/>
      </w:pPr>
      <w:r>
        <w:t xml:space="preserve">Kształtowanie postawy szacunku wobec pracy własnej i cudzej. </w:t>
      </w:r>
    </w:p>
    <w:p w14:paraId="28433155" w14:textId="77777777" w:rsidR="00F84254" w:rsidRDefault="0031214C">
      <w:pPr>
        <w:numPr>
          <w:ilvl w:val="0"/>
          <w:numId w:val="4"/>
        </w:numPr>
        <w:spacing w:after="78"/>
        <w:ind w:hanging="360"/>
      </w:pPr>
      <w:r>
        <w:t xml:space="preserve">Redukowanie społecznych i kulturowych stereotypów dotyczących aktywności zawodowej.  </w:t>
      </w:r>
    </w:p>
    <w:p w14:paraId="357AFEAD" w14:textId="20F40735" w:rsidR="00F84254" w:rsidRDefault="0031214C">
      <w:pPr>
        <w:spacing w:after="141"/>
        <w:ind w:left="720" w:firstLine="0"/>
      </w:pP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4A890DCF" w14:textId="77777777" w:rsidR="00F84254" w:rsidRDefault="0031214C">
      <w:pPr>
        <w:spacing w:after="125"/>
        <w:ind w:left="52" w:firstLine="0"/>
        <w:jc w:val="center"/>
      </w:pPr>
      <w:r>
        <w:rPr>
          <w:b/>
          <w:sz w:val="26"/>
        </w:rPr>
        <w:t xml:space="preserve"> </w:t>
      </w:r>
    </w:p>
    <w:p w14:paraId="06E3ABAC" w14:textId="77777777" w:rsidR="00F84254" w:rsidRDefault="0031214C">
      <w:pPr>
        <w:pStyle w:val="Nagwek1"/>
        <w:ind w:left="724" w:right="721"/>
      </w:pPr>
      <w:r>
        <w:t>Klasy VII-VII</w:t>
      </w:r>
      <w:r>
        <w:rPr>
          <w:b w:val="0"/>
        </w:rPr>
        <w:t xml:space="preserve"> </w:t>
      </w:r>
    </w:p>
    <w:p w14:paraId="673DA76B" w14:textId="77777777" w:rsidR="00F84254" w:rsidRDefault="0031214C">
      <w:pPr>
        <w:spacing w:after="162"/>
        <w:ind w:left="-5"/>
      </w:pPr>
      <w:r>
        <w:rPr>
          <w:b/>
        </w:rPr>
        <w:t xml:space="preserve">Cele ogólne: </w:t>
      </w:r>
    </w:p>
    <w:p w14:paraId="434CAE14" w14:textId="77777777" w:rsidR="00F84254" w:rsidRDefault="0031214C">
      <w:pPr>
        <w:numPr>
          <w:ilvl w:val="0"/>
          <w:numId w:val="6"/>
        </w:numPr>
        <w:ind w:hanging="360"/>
      </w:pPr>
      <w:r>
        <w:t xml:space="preserve">Rozwijanie wiedzy ucznia na temat własnych zasobów, ograniczeń, predyspozycji, zainteresowań zawodowych i uzdolnień. </w:t>
      </w:r>
    </w:p>
    <w:p w14:paraId="6FBF18EB" w14:textId="77777777" w:rsidR="00F84254" w:rsidRDefault="0031214C">
      <w:pPr>
        <w:numPr>
          <w:ilvl w:val="0"/>
          <w:numId w:val="6"/>
        </w:numPr>
        <w:ind w:hanging="360"/>
      </w:pPr>
      <w:r>
        <w:t xml:space="preserve">Rozwijanie umiejętności analizowania własnych zasobów i ograniczeń w kontekście planów i aspiracji zawodowych. </w:t>
      </w:r>
    </w:p>
    <w:p w14:paraId="112BDF8B" w14:textId="77777777" w:rsidR="00F84254" w:rsidRDefault="0031214C">
      <w:pPr>
        <w:numPr>
          <w:ilvl w:val="0"/>
          <w:numId w:val="6"/>
        </w:numPr>
        <w:ind w:hanging="360"/>
      </w:pPr>
      <w:r>
        <w:t xml:space="preserve">Rozwijanie wiedzy o rynku pracy. </w:t>
      </w:r>
    </w:p>
    <w:p w14:paraId="5B2B87D3" w14:textId="77777777" w:rsidR="00F84254" w:rsidRDefault="0031214C">
      <w:pPr>
        <w:numPr>
          <w:ilvl w:val="0"/>
          <w:numId w:val="6"/>
        </w:numPr>
        <w:ind w:hanging="360"/>
      </w:pPr>
      <w:r>
        <w:t xml:space="preserve">Rozwijanie wiedzy </w:t>
      </w:r>
      <w:proofErr w:type="spellStart"/>
      <w:r>
        <w:t>zawodoznawczej</w:t>
      </w:r>
      <w:proofErr w:type="spellEnd"/>
      <w:r>
        <w:t xml:space="preserve"> i wiedzy o rynku usług edukacyjnych. </w:t>
      </w:r>
    </w:p>
    <w:p w14:paraId="30068990" w14:textId="77777777" w:rsidR="00F84254" w:rsidRDefault="0031214C">
      <w:pPr>
        <w:numPr>
          <w:ilvl w:val="0"/>
          <w:numId w:val="6"/>
        </w:numPr>
        <w:ind w:hanging="360"/>
      </w:pPr>
      <w:r>
        <w:t xml:space="preserve">Kształtowanie umiejętności krytycznej analizy procesów zachodzących na rynku pracy. </w:t>
      </w:r>
    </w:p>
    <w:p w14:paraId="05D81FF9" w14:textId="77777777" w:rsidR="00F84254" w:rsidRDefault="0031214C">
      <w:pPr>
        <w:numPr>
          <w:ilvl w:val="0"/>
          <w:numId w:val="6"/>
        </w:numPr>
        <w:spacing w:after="47" w:line="356" w:lineRule="auto"/>
        <w:ind w:hanging="360"/>
      </w:pPr>
      <w:r>
        <w:t xml:space="preserve">Rozwijanie umiejętności wyszukiwania informacji, zasobów i sojuszników sprzyjających planowaniu i realizacji celów edukacyjnych i </w:t>
      </w:r>
    </w:p>
    <w:p w14:paraId="4F4F51F2" w14:textId="77777777" w:rsidR="00F84254" w:rsidRDefault="0031214C">
      <w:pPr>
        <w:spacing w:after="47" w:line="356" w:lineRule="auto"/>
        <w:ind w:left="705" w:hanging="360"/>
      </w:pPr>
      <w:r>
        <w:t xml:space="preserve">zawodowych. </w:t>
      </w:r>
    </w:p>
    <w:p w14:paraId="31079D7D" w14:textId="77777777" w:rsidR="00F84254" w:rsidRDefault="0031214C">
      <w:pPr>
        <w:numPr>
          <w:ilvl w:val="0"/>
          <w:numId w:val="6"/>
        </w:numPr>
        <w:ind w:hanging="360"/>
      </w:pPr>
      <w:r>
        <w:t xml:space="preserve">Kształtowanie umiejętności planowania ścieżek edukacyjnych i zawodowych, także w kontekście edukacji całożyciowej. </w:t>
      </w:r>
    </w:p>
    <w:p w14:paraId="0C317F75" w14:textId="77777777" w:rsidR="00F84254" w:rsidRDefault="0031214C">
      <w:pPr>
        <w:numPr>
          <w:ilvl w:val="0"/>
          <w:numId w:val="6"/>
        </w:numPr>
        <w:ind w:hanging="360"/>
      </w:pPr>
      <w:r>
        <w:t xml:space="preserve">Rozwijanie kompetencji związanych z procederami rekrutacyjnymi w obszarze edukacji i rynku pracy. </w:t>
      </w:r>
    </w:p>
    <w:p w14:paraId="61F36413" w14:textId="77777777" w:rsidR="00F84254" w:rsidRDefault="0031214C">
      <w:pPr>
        <w:numPr>
          <w:ilvl w:val="0"/>
          <w:numId w:val="6"/>
        </w:numPr>
        <w:ind w:hanging="360"/>
      </w:pPr>
      <w:r>
        <w:t xml:space="preserve">Przygotowanie do roli możliwych ról na rynku pracy – pracownika, pracodawcy, współpracownika. </w:t>
      </w:r>
    </w:p>
    <w:p w14:paraId="51530C0F" w14:textId="77777777" w:rsidR="00F84254" w:rsidRDefault="0031214C">
      <w:pPr>
        <w:numPr>
          <w:ilvl w:val="0"/>
          <w:numId w:val="6"/>
        </w:numPr>
        <w:spacing w:after="47" w:line="356" w:lineRule="auto"/>
        <w:ind w:hanging="360"/>
      </w:pPr>
      <w:r>
        <w:t xml:space="preserve">Rozwijanie kompetencji miękkich, szczególnie tych związanych z pracą zespołową, planowaniem, ustalaniem priorytetów i </w:t>
      </w:r>
    </w:p>
    <w:p w14:paraId="7A028F83" w14:textId="77777777" w:rsidR="00F84254" w:rsidRDefault="0031214C">
      <w:pPr>
        <w:spacing w:after="47" w:line="356" w:lineRule="auto"/>
        <w:ind w:left="705" w:hanging="360"/>
      </w:pPr>
      <w:r>
        <w:lastRenderedPageBreak/>
        <w:t xml:space="preserve">zarządzaniem zadaniami w czasie, autoprezentacją. </w:t>
      </w:r>
    </w:p>
    <w:p w14:paraId="4F487C4A" w14:textId="77777777" w:rsidR="00F84254" w:rsidRDefault="0031214C">
      <w:pPr>
        <w:numPr>
          <w:ilvl w:val="0"/>
          <w:numId w:val="6"/>
        </w:numPr>
        <w:ind w:hanging="360"/>
      </w:pPr>
      <w:r>
        <w:t xml:space="preserve">Rozwijanie kompetencji transferowalnych. </w:t>
      </w:r>
    </w:p>
    <w:p w14:paraId="2AD50BB6" w14:textId="77777777" w:rsidR="00F84254" w:rsidRDefault="0031214C">
      <w:pPr>
        <w:numPr>
          <w:ilvl w:val="0"/>
          <w:numId w:val="6"/>
        </w:numPr>
        <w:ind w:hanging="360"/>
      </w:pPr>
      <w:r>
        <w:t xml:space="preserve">Rozwijanie umiejętności uczenia się. </w:t>
      </w:r>
    </w:p>
    <w:p w14:paraId="4A2EFD03" w14:textId="77777777" w:rsidR="00F84254" w:rsidRDefault="0031214C">
      <w:pPr>
        <w:numPr>
          <w:ilvl w:val="0"/>
          <w:numId w:val="6"/>
        </w:numPr>
        <w:ind w:hanging="360"/>
      </w:pPr>
      <w:r>
        <w:t xml:space="preserve">Kształtowanie postawy szacunku wobec pracy własnej i cudzej. </w:t>
      </w:r>
    </w:p>
    <w:p w14:paraId="07AD4944" w14:textId="77777777" w:rsidR="00F84254" w:rsidRDefault="0031214C">
      <w:pPr>
        <w:numPr>
          <w:ilvl w:val="0"/>
          <w:numId w:val="6"/>
        </w:numPr>
        <w:spacing w:after="97"/>
        <w:ind w:hanging="360"/>
      </w:pPr>
      <w:r>
        <w:t xml:space="preserve">Redukowanie społecznych i kulturowych stereotypów dotyczących aktywności zawodowej. </w:t>
      </w:r>
    </w:p>
    <w:p w14:paraId="1DE05BC5" w14:textId="77777777" w:rsidR="00F84254" w:rsidRDefault="0031214C">
      <w:pPr>
        <w:spacing w:after="0"/>
        <w:ind w:left="52" w:firstLine="0"/>
        <w:jc w:val="center"/>
      </w:pPr>
      <w:r>
        <w:rPr>
          <w:b/>
          <w:sz w:val="26"/>
        </w:rPr>
        <w:t xml:space="preserve"> </w:t>
      </w:r>
    </w:p>
    <w:p w14:paraId="432D5288" w14:textId="77777777" w:rsidR="00F84254" w:rsidRDefault="0031214C">
      <w:pPr>
        <w:spacing w:after="128"/>
        <w:ind w:left="565" w:firstLine="0"/>
        <w:jc w:val="center"/>
      </w:pPr>
      <w:r>
        <w:rPr>
          <w:b/>
          <w:sz w:val="26"/>
        </w:rPr>
        <w:t xml:space="preserve"> </w:t>
      </w:r>
    </w:p>
    <w:p w14:paraId="3CC40D90" w14:textId="77777777" w:rsidR="00F84254" w:rsidRDefault="0031214C">
      <w:pPr>
        <w:pStyle w:val="Nagwek1"/>
        <w:ind w:left="724" w:right="723"/>
      </w:pPr>
      <w:r>
        <w:t xml:space="preserve">Formy realizacji treści </w:t>
      </w:r>
    </w:p>
    <w:p w14:paraId="48492534" w14:textId="77777777" w:rsidR="00F84254" w:rsidRDefault="0031214C">
      <w:pPr>
        <w:spacing w:after="116"/>
        <w:ind w:left="0" w:firstLine="0"/>
      </w:pPr>
      <w:r>
        <w:rPr>
          <w:b/>
        </w:rPr>
        <w:t xml:space="preserve"> </w:t>
      </w:r>
    </w:p>
    <w:p w14:paraId="39251834" w14:textId="77777777" w:rsidR="00F84254" w:rsidRDefault="0031214C">
      <w:pPr>
        <w:numPr>
          <w:ilvl w:val="0"/>
          <w:numId w:val="7"/>
        </w:numPr>
        <w:spacing w:after="118"/>
        <w:ind w:hanging="512"/>
      </w:pPr>
      <w:r>
        <w:rPr>
          <w:b/>
        </w:rPr>
        <w:t xml:space="preserve">OBOWIĄZKOWE ZAJĘCIA Z DORADCĄ ZAWODOWYM </w:t>
      </w:r>
    </w:p>
    <w:p w14:paraId="5F1E5456" w14:textId="77777777" w:rsidR="00F84254" w:rsidRDefault="0031214C">
      <w:pPr>
        <w:spacing w:after="116"/>
        <w:ind w:left="0" w:firstLine="0"/>
      </w:pPr>
      <w:r>
        <w:rPr>
          <w:b/>
        </w:rPr>
        <w:t xml:space="preserve"> </w:t>
      </w:r>
    </w:p>
    <w:p w14:paraId="29965217" w14:textId="77777777" w:rsidR="00F84254" w:rsidRDefault="0031214C">
      <w:pPr>
        <w:spacing w:after="144"/>
        <w:ind w:left="-5"/>
      </w:pPr>
      <w:r>
        <w:rPr>
          <w:b/>
        </w:rPr>
        <w:t xml:space="preserve">Tematyka zajęć w klasie 7 </w:t>
      </w:r>
    </w:p>
    <w:p w14:paraId="06D816F3" w14:textId="0CCBB37B" w:rsidR="00F84254" w:rsidRDefault="00104A67">
      <w:pPr>
        <w:numPr>
          <w:ilvl w:val="1"/>
          <w:numId w:val="7"/>
        </w:numPr>
        <w:spacing w:after="147"/>
        <w:ind w:hanging="360"/>
      </w:pPr>
      <w:r>
        <w:t>Wszyscy jesteśmy zdolni</w:t>
      </w:r>
      <w:r w:rsidR="0031214C">
        <w:t xml:space="preserve">. </w:t>
      </w:r>
    </w:p>
    <w:p w14:paraId="2AF50C8B" w14:textId="653727D0" w:rsidR="00F84254" w:rsidRDefault="00D54B62">
      <w:pPr>
        <w:numPr>
          <w:ilvl w:val="1"/>
          <w:numId w:val="7"/>
        </w:numPr>
        <w:spacing w:after="147"/>
        <w:ind w:hanging="360"/>
      </w:pPr>
      <w:r>
        <w:t>Moje zasoby i ograniczenia,</w:t>
      </w:r>
      <w:r w:rsidR="0031214C">
        <w:t xml:space="preserve"> czyli szczęściu warto sprzyjać. </w:t>
      </w:r>
    </w:p>
    <w:p w14:paraId="15EF070B" w14:textId="7F1CB590" w:rsidR="00F84254" w:rsidRDefault="00D54B62">
      <w:pPr>
        <w:numPr>
          <w:ilvl w:val="1"/>
          <w:numId w:val="7"/>
        </w:numPr>
        <w:spacing w:after="146"/>
        <w:ind w:hanging="360"/>
      </w:pPr>
      <w:r>
        <w:t>Praca w grupie jako przykład kompetencji kluczowej</w:t>
      </w:r>
      <w:r w:rsidR="0031214C">
        <w:t xml:space="preserve">. </w:t>
      </w:r>
    </w:p>
    <w:p w14:paraId="0DEDDC9C" w14:textId="77777777" w:rsidR="00F84254" w:rsidRDefault="0031214C">
      <w:pPr>
        <w:numPr>
          <w:ilvl w:val="1"/>
          <w:numId w:val="7"/>
        </w:numPr>
        <w:spacing w:after="147"/>
        <w:ind w:hanging="360"/>
      </w:pPr>
      <w:r>
        <w:t xml:space="preserve">Bogaty świat zawodów. </w:t>
      </w:r>
    </w:p>
    <w:p w14:paraId="7934F534" w14:textId="77777777" w:rsidR="00F84254" w:rsidRDefault="0031214C">
      <w:pPr>
        <w:numPr>
          <w:ilvl w:val="1"/>
          <w:numId w:val="7"/>
        </w:numPr>
        <w:spacing w:after="146"/>
        <w:ind w:hanging="360"/>
      </w:pPr>
      <w:r>
        <w:t xml:space="preserve">Zawód, który do mnie pasuje. </w:t>
      </w:r>
    </w:p>
    <w:p w14:paraId="7FAFD65B" w14:textId="77777777" w:rsidR="00F84254" w:rsidRDefault="0031214C">
      <w:pPr>
        <w:numPr>
          <w:ilvl w:val="1"/>
          <w:numId w:val="7"/>
        </w:numPr>
        <w:spacing w:after="146"/>
        <w:ind w:hanging="360"/>
      </w:pPr>
      <w:r>
        <w:t xml:space="preserve">7 nawyków skutecznego nastolatka . </w:t>
      </w:r>
    </w:p>
    <w:p w14:paraId="17BF54AD" w14:textId="1FB95EEB" w:rsidR="00F84254" w:rsidRDefault="00D54B62">
      <w:pPr>
        <w:numPr>
          <w:ilvl w:val="1"/>
          <w:numId w:val="7"/>
        </w:numPr>
        <w:spacing w:after="144"/>
        <w:ind w:hanging="360"/>
      </w:pPr>
      <w:r>
        <w:t>Jak zaplanować przyszłość edukacyjno-zawodową?</w:t>
      </w:r>
      <w:r w:rsidR="0031214C">
        <w:t xml:space="preserve">. </w:t>
      </w:r>
    </w:p>
    <w:p w14:paraId="22202ED1" w14:textId="77777777" w:rsidR="00F84254" w:rsidRDefault="0031214C">
      <w:pPr>
        <w:numPr>
          <w:ilvl w:val="1"/>
          <w:numId w:val="7"/>
        </w:numPr>
        <w:spacing w:after="147"/>
        <w:ind w:hanging="360"/>
      </w:pPr>
      <w:r>
        <w:t xml:space="preserve">Dobra praca, kiepska praca – co warto brać pod uwagę wybierając zawód? </w:t>
      </w:r>
    </w:p>
    <w:p w14:paraId="47B0C3B8" w14:textId="459906F2" w:rsidR="00F84254" w:rsidRDefault="00D54B62">
      <w:pPr>
        <w:numPr>
          <w:ilvl w:val="1"/>
          <w:numId w:val="7"/>
        </w:numPr>
        <w:spacing w:after="147"/>
        <w:ind w:hanging="360"/>
      </w:pPr>
      <w:r>
        <w:t>Kompetencje na rynku pracy.</w:t>
      </w:r>
    </w:p>
    <w:p w14:paraId="635141BC" w14:textId="77777777" w:rsidR="00F84254" w:rsidRDefault="0031214C">
      <w:pPr>
        <w:numPr>
          <w:ilvl w:val="1"/>
          <w:numId w:val="7"/>
        </w:numPr>
        <w:ind w:hanging="360"/>
      </w:pPr>
      <w:r>
        <w:lastRenderedPageBreak/>
        <w:t xml:space="preserve">Jak analizować oferty szkół ponadpodstawowych?  </w:t>
      </w:r>
    </w:p>
    <w:p w14:paraId="3F53A59C" w14:textId="77777777" w:rsidR="00F84254" w:rsidRDefault="0031214C">
      <w:pPr>
        <w:spacing w:after="116"/>
        <w:ind w:left="0" w:firstLine="0"/>
      </w:pPr>
      <w:r>
        <w:rPr>
          <w:b/>
        </w:rPr>
        <w:t xml:space="preserve"> </w:t>
      </w:r>
    </w:p>
    <w:p w14:paraId="0705231F" w14:textId="77777777" w:rsidR="00F84254" w:rsidRDefault="0031214C">
      <w:pPr>
        <w:spacing w:after="146"/>
        <w:ind w:left="-5"/>
      </w:pPr>
      <w:r>
        <w:rPr>
          <w:b/>
        </w:rPr>
        <w:t xml:space="preserve">Tematyka zajęć w klasie 8 </w:t>
      </w:r>
    </w:p>
    <w:p w14:paraId="6B2120BE" w14:textId="77777777" w:rsidR="00F84254" w:rsidRDefault="0031214C">
      <w:pPr>
        <w:numPr>
          <w:ilvl w:val="1"/>
          <w:numId w:val="8"/>
        </w:numPr>
        <w:spacing w:after="147"/>
        <w:ind w:hanging="360"/>
      </w:pPr>
      <w:r>
        <w:t xml:space="preserve">System edukacji w Polsce.  </w:t>
      </w:r>
    </w:p>
    <w:p w14:paraId="70F219F9" w14:textId="77777777" w:rsidR="00F84254" w:rsidRDefault="0031214C">
      <w:pPr>
        <w:numPr>
          <w:ilvl w:val="1"/>
          <w:numId w:val="8"/>
        </w:numPr>
        <w:spacing w:after="145"/>
        <w:ind w:hanging="360"/>
      </w:pPr>
      <w:r>
        <w:t xml:space="preserve">Etapy projektowania kariery zawodowej – jak przygotować się do rekrutacji do szkół ponadpodstawowych. </w:t>
      </w:r>
    </w:p>
    <w:p w14:paraId="03933045" w14:textId="1796E39F" w:rsidR="00F84254" w:rsidRDefault="00F80F7A" w:rsidP="00D54B62">
      <w:pPr>
        <w:numPr>
          <w:ilvl w:val="1"/>
          <w:numId w:val="8"/>
        </w:numPr>
        <w:ind w:hanging="360"/>
      </w:pPr>
      <w:r>
        <w:t>Wybieram szkołę czy zawód?</w:t>
      </w:r>
      <w:r w:rsidR="0031214C">
        <w:t xml:space="preserve"> </w:t>
      </w:r>
    </w:p>
    <w:p w14:paraId="40AF7586" w14:textId="53F5B67C" w:rsidR="00F84254" w:rsidRDefault="0031214C">
      <w:pPr>
        <w:numPr>
          <w:ilvl w:val="1"/>
          <w:numId w:val="8"/>
        </w:numPr>
        <w:spacing w:after="147"/>
        <w:ind w:hanging="360"/>
      </w:pPr>
      <w:r>
        <w:t>Jak</w:t>
      </w:r>
      <w:r w:rsidR="00F80F7A">
        <w:t xml:space="preserve"> zostać fachowcem , czyli o </w:t>
      </w:r>
      <w:r>
        <w:t xml:space="preserve"> kwalifikacjach i kompetencjach w profilu zawodowym. </w:t>
      </w:r>
    </w:p>
    <w:p w14:paraId="263C60D6" w14:textId="77777777" w:rsidR="00F84254" w:rsidRDefault="0031214C">
      <w:pPr>
        <w:numPr>
          <w:ilvl w:val="1"/>
          <w:numId w:val="8"/>
        </w:numPr>
        <w:spacing w:after="147"/>
        <w:ind w:hanging="360"/>
      </w:pPr>
      <w:r>
        <w:t xml:space="preserve">Gdzie warto szukać pomocy w podejmowaniu decyzji o wyborze szkoły i zawodu. </w:t>
      </w:r>
    </w:p>
    <w:p w14:paraId="755BAC55" w14:textId="5498EFF1" w:rsidR="00F84254" w:rsidRDefault="00F80F7A">
      <w:pPr>
        <w:numPr>
          <w:ilvl w:val="1"/>
          <w:numId w:val="8"/>
        </w:numPr>
        <w:spacing w:after="144"/>
        <w:ind w:hanging="360"/>
      </w:pPr>
      <w:r>
        <w:t>Co warto wiedzieć o rynku pracy?</w:t>
      </w:r>
    </w:p>
    <w:p w14:paraId="58EF3ABA" w14:textId="77777777" w:rsidR="00F84254" w:rsidRDefault="0031214C">
      <w:pPr>
        <w:numPr>
          <w:ilvl w:val="1"/>
          <w:numId w:val="8"/>
        </w:numPr>
        <w:spacing w:after="147"/>
        <w:ind w:hanging="360"/>
      </w:pPr>
      <w:r>
        <w:t xml:space="preserve">Co może wzmocnić moje szanse na rynku pracy? Ocena własnych mocnych i słabych stron. </w:t>
      </w:r>
    </w:p>
    <w:p w14:paraId="6CACE987" w14:textId="77777777" w:rsidR="00F84254" w:rsidRDefault="0031214C">
      <w:pPr>
        <w:numPr>
          <w:ilvl w:val="1"/>
          <w:numId w:val="8"/>
        </w:numPr>
        <w:spacing w:after="147"/>
        <w:ind w:hanging="360"/>
      </w:pPr>
      <w:r>
        <w:t xml:space="preserve">Jak Cię widzą, tak…Cię zatrudnią – o pułapkach autoprezentacji. </w:t>
      </w:r>
    </w:p>
    <w:p w14:paraId="4087D8D4" w14:textId="77777777" w:rsidR="00F84254" w:rsidRDefault="0031214C">
      <w:pPr>
        <w:numPr>
          <w:ilvl w:val="1"/>
          <w:numId w:val="8"/>
        </w:numPr>
        <w:spacing w:after="147"/>
        <w:ind w:hanging="360"/>
      </w:pPr>
      <w:r>
        <w:t xml:space="preserve">Praca po znajomości? A dlaczego nie? O roli </w:t>
      </w:r>
      <w:proofErr w:type="spellStart"/>
      <w:r>
        <w:t>networkingu</w:t>
      </w:r>
      <w:proofErr w:type="spellEnd"/>
      <w:r>
        <w:t xml:space="preserve"> w projektach karierowych. </w:t>
      </w:r>
    </w:p>
    <w:p w14:paraId="36960F5D" w14:textId="77777777" w:rsidR="00F84254" w:rsidRDefault="0031214C">
      <w:pPr>
        <w:numPr>
          <w:ilvl w:val="1"/>
          <w:numId w:val="8"/>
        </w:numPr>
        <w:ind w:hanging="360"/>
      </w:pPr>
      <w:r>
        <w:t xml:space="preserve">Mam szansę na sukces! O umiejętnościach sprzyjających realizacji planów i aspiracji (plan rozwoju osobistego). </w:t>
      </w:r>
    </w:p>
    <w:p w14:paraId="35D82E2A" w14:textId="77777777" w:rsidR="00F84254" w:rsidRDefault="0031214C">
      <w:pPr>
        <w:spacing w:after="116"/>
        <w:ind w:left="0" w:firstLine="0"/>
      </w:pPr>
      <w:r>
        <w:rPr>
          <w:b/>
        </w:rPr>
        <w:t xml:space="preserve"> </w:t>
      </w:r>
    </w:p>
    <w:p w14:paraId="416FD0C2" w14:textId="77777777" w:rsidR="00F84254" w:rsidRDefault="0031214C">
      <w:pPr>
        <w:numPr>
          <w:ilvl w:val="0"/>
          <w:numId w:val="7"/>
        </w:numPr>
        <w:spacing w:after="118"/>
        <w:ind w:hanging="512"/>
      </w:pPr>
      <w:r>
        <w:rPr>
          <w:b/>
        </w:rPr>
        <w:t xml:space="preserve">Lekcja wychowawcza (klasy VIII) „Procedura  rekrutacyjna do szkół ponadpodstawowych” </w:t>
      </w:r>
    </w:p>
    <w:p w14:paraId="7AFFCF2E" w14:textId="4C43730E" w:rsidR="00F84254" w:rsidRDefault="00F80F7A" w:rsidP="00F80F7A">
      <w:pPr>
        <w:numPr>
          <w:ilvl w:val="0"/>
          <w:numId w:val="7"/>
        </w:numPr>
        <w:spacing w:after="118"/>
        <w:ind w:hanging="512"/>
      </w:pPr>
      <w:r>
        <w:rPr>
          <w:b/>
        </w:rPr>
        <w:t>Zapoznanie z ofertami szkół ponadpodstawowych.</w:t>
      </w:r>
    </w:p>
    <w:p w14:paraId="42BC040F" w14:textId="77777777" w:rsidR="00F84254" w:rsidRDefault="0031214C">
      <w:pPr>
        <w:numPr>
          <w:ilvl w:val="0"/>
          <w:numId w:val="7"/>
        </w:numPr>
        <w:spacing w:after="118"/>
        <w:ind w:hanging="512"/>
      </w:pPr>
      <w:r>
        <w:rPr>
          <w:b/>
        </w:rPr>
        <w:t xml:space="preserve">Udział w ARENIE ZAWODÓW </w:t>
      </w:r>
    </w:p>
    <w:p w14:paraId="5BE33851" w14:textId="7340FBB1" w:rsidR="00F84254" w:rsidRDefault="0031214C" w:rsidP="00F80F7A">
      <w:pPr>
        <w:numPr>
          <w:ilvl w:val="0"/>
          <w:numId w:val="7"/>
        </w:numPr>
        <w:spacing w:after="118"/>
        <w:ind w:hanging="512"/>
      </w:pPr>
      <w:r>
        <w:rPr>
          <w:b/>
        </w:rPr>
        <w:t xml:space="preserve">Udział w TARGACH EDUKACYJNYCH </w:t>
      </w:r>
    </w:p>
    <w:p w14:paraId="36F45138" w14:textId="77777777" w:rsidR="00F84254" w:rsidRDefault="0031214C">
      <w:pPr>
        <w:numPr>
          <w:ilvl w:val="0"/>
          <w:numId w:val="7"/>
        </w:numPr>
        <w:spacing w:after="118"/>
        <w:ind w:hanging="512"/>
      </w:pPr>
      <w:r>
        <w:rPr>
          <w:b/>
        </w:rPr>
        <w:t xml:space="preserve">Indywidualne doradztwo zawodowo-edukacyjne </w:t>
      </w:r>
    </w:p>
    <w:p w14:paraId="55DCAA5C" w14:textId="2EE07F6E" w:rsidR="00F84254" w:rsidRDefault="00DD7160">
      <w:pPr>
        <w:spacing w:after="1" w:line="357" w:lineRule="auto"/>
        <w:ind w:left="-5" w:right="-12"/>
      </w:pPr>
      <w:r>
        <w:rPr>
          <w:color w:val="808080"/>
          <w:u w:val="single" w:color="808080"/>
        </w:rPr>
        <w:t>W roku szkolnym 2021</w:t>
      </w:r>
      <w:r w:rsidR="0031214C">
        <w:rPr>
          <w:color w:val="808080"/>
          <w:u w:val="single" w:color="808080"/>
        </w:rPr>
        <w:t>/20</w:t>
      </w:r>
      <w:r>
        <w:rPr>
          <w:color w:val="808080"/>
          <w:u w:val="single" w:color="808080"/>
        </w:rPr>
        <w:t>22</w:t>
      </w:r>
      <w:r w:rsidR="0031214C">
        <w:rPr>
          <w:color w:val="808080"/>
          <w:u w:val="single" w:color="808080"/>
        </w:rPr>
        <w:t xml:space="preserve"> realizacja zajęć związanych z wizytami </w:t>
      </w:r>
      <w:proofErr w:type="spellStart"/>
      <w:r w:rsidR="0031214C">
        <w:rPr>
          <w:color w:val="808080"/>
          <w:u w:val="single" w:color="808080"/>
        </w:rPr>
        <w:t>zawodoznawczymi</w:t>
      </w:r>
      <w:proofErr w:type="spellEnd"/>
      <w:r w:rsidR="0031214C">
        <w:rPr>
          <w:color w:val="808080"/>
          <w:u w:val="single" w:color="808080"/>
        </w:rPr>
        <w:t xml:space="preserve"> oraz z zapraszaniem przedstawicieli zawodów do szkoły</w:t>
      </w:r>
      <w:r w:rsidR="0031214C">
        <w:rPr>
          <w:color w:val="808080"/>
        </w:rPr>
        <w:t xml:space="preserve"> </w:t>
      </w:r>
      <w:r w:rsidR="0031214C">
        <w:rPr>
          <w:color w:val="808080"/>
          <w:u w:val="single" w:color="808080"/>
        </w:rPr>
        <w:t>będzie uzależniona od sytuacji epidemicznej.</w:t>
      </w:r>
      <w:r w:rsidR="0031214C">
        <w:rPr>
          <w:color w:val="808080"/>
        </w:rPr>
        <w:t xml:space="preserve"> </w:t>
      </w:r>
    </w:p>
    <w:p w14:paraId="0D805D2C" w14:textId="77777777" w:rsidR="00F84254" w:rsidRDefault="0031214C">
      <w:pPr>
        <w:spacing w:after="116"/>
        <w:ind w:left="0" w:firstLine="0"/>
      </w:pPr>
      <w:r>
        <w:rPr>
          <w:b/>
        </w:rPr>
        <w:lastRenderedPageBreak/>
        <w:t xml:space="preserve"> </w:t>
      </w:r>
    </w:p>
    <w:p w14:paraId="10831AFB" w14:textId="77777777" w:rsidR="00F84254" w:rsidRDefault="0031214C">
      <w:pPr>
        <w:spacing w:after="0"/>
        <w:ind w:left="0" w:firstLine="0"/>
      </w:pPr>
      <w:r>
        <w:rPr>
          <w:b/>
        </w:rPr>
        <w:t xml:space="preserve"> </w:t>
      </w:r>
    </w:p>
    <w:p w14:paraId="10AED94A" w14:textId="77777777" w:rsidR="00F84254" w:rsidRDefault="0031214C">
      <w:pPr>
        <w:spacing w:after="118"/>
        <w:ind w:left="522"/>
      </w:pPr>
      <w:r>
        <w:rPr>
          <w:b/>
        </w:rPr>
        <w:t xml:space="preserve">Literatura dla ucznia </w:t>
      </w:r>
    </w:p>
    <w:p w14:paraId="1ED2B803" w14:textId="77777777" w:rsidR="00F84254" w:rsidRDefault="0031214C">
      <w:pPr>
        <w:spacing w:after="116"/>
        <w:ind w:left="0" w:firstLine="0"/>
      </w:pPr>
      <w:r>
        <w:rPr>
          <w:b/>
        </w:rPr>
        <w:t xml:space="preserve"> </w:t>
      </w:r>
    </w:p>
    <w:p w14:paraId="14EA138C" w14:textId="77777777" w:rsidR="00F84254" w:rsidRDefault="0031214C">
      <w:proofErr w:type="spellStart"/>
      <w:r>
        <w:t>Cottrell</w:t>
      </w:r>
      <w:proofErr w:type="spellEnd"/>
      <w:r>
        <w:t xml:space="preserve"> S., Podręcznik umiejętności studiowania, Zysk i S-ka Wydawnictwo, Poznań 2007 </w:t>
      </w:r>
    </w:p>
    <w:p w14:paraId="72FCAE22" w14:textId="77777777" w:rsidR="00F84254" w:rsidRDefault="0031214C">
      <w:proofErr w:type="spellStart"/>
      <w:r>
        <w:t>Covey</w:t>
      </w:r>
      <w:proofErr w:type="spellEnd"/>
      <w:r>
        <w:t xml:space="preserve"> S., 7 nawyków skutecznego nastolatka, </w:t>
      </w:r>
      <w:proofErr w:type="spellStart"/>
      <w:r>
        <w:t>Rebis</w:t>
      </w:r>
      <w:proofErr w:type="spellEnd"/>
      <w:r>
        <w:t xml:space="preserve">, Poznań 2011 </w:t>
      </w:r>
    </w:p>
    <w:p w14:paraId="62B14B1B" w14:textId="77777777" w:rsidR="00F84254" w:rsidRDefault="0031214C">
      <w:r>
        <w:t xml:space="preserve">Górczyński M., Obidniak D., Pfeiffer A., Suliga M., Informator o zawodach szkolnictwa zawodowego, </w:t>
      </w:r>
      <w:proofErr w:type="spellStart"/>
      <w:r>
        <w:t>KOWEZiU</w:t>
      </w:r>
      <w:proofErr w:type="spellEnd"/>
      <w:r>
        <w:t xml:space="preserve">, Warszawa 2017 </w:t>
      </w:r>
    </w:p>
    <w:p w14:paraId="469B3548" w14:textId="77777777" w:rsidR="00F84254" w:rsidRDefault="0031214C">
      <w:r>
        <w:t xml:space="preserve">Zawadka M., Chcę być kimś. Cz. 1,2,3, Wydawnictwo </w:t>
      </w:r>
      <w:proofErr w:type="spellStart"/>
      <w:r>
        <w:t>Mind&amp;dream</w:t>
      </w:r>
      <w:proofErr w:type="spellEnd"/>
      <w:r>
        <w:t xml:space="preserve"> 2016 </w:t>
      </w:r>
    </w:p>
    <w:p w14:paraId="4B57E944" w14:textId="77777777" w:rsidR="00F84254" w:rsidRDefault="0031214C">
      <w:pPr>
        <w:spacing w:after="126"/>
        <w:ind w:left="0" w:firstLine="0"/>
      </w:pPr>
      <w:r>
        <w:rPr>
          <w:b/>
        </w:rPr>
        <w:t xml:space="preserve"> </w:t>
      </w:r>
    </w:p>
    <w:p w14:paraId="069CB4F1" w14:textId="77777777" w:rsidR="00F84254" w:rsidRDefault="0031214C">
      <w:pPr>
        <w:tabs>
          <w:tab w:val="center" w:pos="5893"/>
        </w:tabs>
        <w:spacing w:after="118"/>
        <w:ind w:left="-15" w:firstLine="0"/>
      </w:pPr>
      <w:r>
        <w:rPr>
          <w:b/>
        </w:rPr>
        <w:t xml:space="preserve">Literatura dla wychowawcy, nauczyciela, doradcy </w:t>
      </w:r>
      <w:r>
        <w:rPr>
          <w:b/>
        </w:rPr>
        <w:tab/>
        <w:t xml:space="preserve"> </w:t>
      </w:r>
    </w:p>
    <w:p w14:paraId="44D62FDB" w14:textId="77777777" w:rsidR="00F84254" w:rsidRDefault="0031214C">
      <w:pPr>
        <w:spacing w:after="116"/>
        <w:ind w:left="0" w:firstLine="0"/>
      </w:pPr>
      <w:r>
        <w:rPr>
          <w:b/>
        </w:rPr>
        <w:t xml:space="preserve"> </w:t>
      </w:r>
    </w:p>
    <w:p w14:paraId="67F6C823" w14:textId="77777777" w:rsidR="00F84254" w:rsidRDefault="0031214C">
      <w:r>
        <w:t xml:space="preserve">Mapa Karier https://mapakarier.org/inspirations/klasa-vii-viii </w:t>
      </w:r>
    </w:p>
    <w:p w14:paraId="0168CFEB" w14:textId="77777777" w:rsidR="00F84254" w:rsidRDefault="0031214C">
      <w:pPr>
        <w:spacing w:after="2" w:line="356" w:lineRule="auto"/>
      </w:pPr>
      <w:r>
        <w:t xml:space="preserve">Bartosz B., Poradnik metodyczny dla nauczycieli, pedagogów i doradców zawodowych; http://static.scholaris.pl/mainfile/105/017/rozpoznawanie_predyspozycji_66991.pdf </w:t>
      </w:r>
    </w:p>
    <w:p w14:paraId="2CFD1EBF" w14:textId="77777777" w:rsidR="00F84254" w:rsidRDefault="0031214C">
      <w:proofErr w:type="spellStart"/>
      <w:r>
        <w:t>Chirkowska</w:t>
      </w:r>
      <w:proofErr w:type="spellEnd"/>
      <w:r>
        <w:t xml:space="preserve">-Smolak T., </w:t>
      </w:r>
      <w:proofErr w:type="spellStart"/>
      <w:r>
        <w:t>Hauziński</w:t>
      </w:r>
      <w:proofErr w:type="spellEnd"/>
      <w:r>
        <w:t xml:space="preserve"> A., Łaciak M., Drogi kariery. Jak wspomagać rozwój zawodowy dzieci i młodzieży, Wydawnictwo Naukowe </w:t>
      </w:r>
    </w:p>
    <w:p w14:paraId="05915DF5" w14:textId="77777777" w:rsidR="00F84254" w:rsidRDefault="0031214C">
      <w:r>
        <w:t xml:space="preserve">Scholar, Warszawa 2011 </w:t>
      </w:r>
    </w:p>
    <w:p w14:paraId="34CE3371" w14:textId="77777777" w:rsidR="00F84254" w:rsidRDefault="0031214C">
      <w:pPr>
        <w:spacing w:after="0" w:line="358" w:lineRule="auto"/>
      </w:pPr>
      <w:r>
        <w:t xml:space="preserve">Dołęga-Herzog H., </w:t>
      </w:r>
      <w:proofErr w:type="spellStart"/>
      <w:r>
        <w:t>Rosalska</w:t>
      </w:r>
      <w:proofErr w:type="spellEnd"/>
      <w:r>
        <w:t xml:space="preserve"> M., Wykorzystanie metod kreatywnych w przygotowaniu uczniów do wyboru zawodu, </w:t>
      </w:r>
      <w:proofErr w:type="spellStart"/>
      <w:r>
        <w:t>KOWEZiU</w:t>
      </w:r>
      <w:proofErr w:type="spellEnd"/>
      <w:r>
        <w:t xml:space="preserve">, Warszawa 2014; </w:t>
      </w:r>
      <w:hyperlink r:id="rId8">
        <w:r>
          <w:rPr>
            <w:color w:val="0000FF"/>
            <w:u w:val="single" w:color="0000FF"/>
          </w:rPr>
          <w:t>http://euroguidance.pl/ksiazki/</w:t>
        </w:r>
      </w:hyperlink>
      <w:hyperlink r:id="rId9">
        <w:r>
          <w:t xml:space="preserve"> </w:t>
        </w:r>
      </w:hyperlink>
    </w:p>
    <w:p w14:paraId="6598576B" w14:textId="77777777" w:rsidR="00F84254" w:rsidRDefault="0031214C">
      <w:proofErr w:type="spellStart"/>
      <w:r>
        <w:t>Dziurkowska</w:t>
      </w:r>
      <w:proofErr w:type="spellEnd"/>
      <w:r>
        <w:t xml:space="preserve"> A. i in., Przykładowy program doradztwa zawodowego dla klas VII-VIII szkoły podstawowej z proponowanymi scenariuszami, </w:t>
      </w:r>
    </w:p>
    <w:p w14:paraId="205E9281" w14:textId="77777777" w:rsidR="00F84254" w:rsidRDefault="0031214C">
      <w:pPr>
        <w:spacing w:after="115"/>
        <w:ind w:left="-5"/>
      </w:pPr>
      <w:r>
        <w:t>ORE, Warszawa 2017 (</w:t>
      </w:r>
      <w:hyperlink r:id="rId10">
        <w:r>
          <w:rPr>
            <w:color w:val="0000FF"/>
            <w:u w:val="single" w:color="0000FF"/>
          </w:rPr>
          <w:t>https://doradztwo.ore.edu.pl/programy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i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wsdz/</w:t>
        </w:r>
      </w:hyperlink>
      <w:hyperlink r:id="rId15">
        <w:r>
          <w:t>)</w:t>
        </w:r>
      </w:hyperlink>
      <w:r>
        <w:t xml:space="preserve">   </w:t>
      </w:r>
    </w:p>
    <w:p w14:paraId="67272CF0" w14:textId="77777777" w:rsidR="00F84254" w:rsidRDefault="0031214C">
      <w:r>
        <w:t xml:space="preserve">Gardner H., Inteligencje wielorakie, MT Biznes, Warszawa 2009 </w:t>
      </w:r>
    </w:p>
    <w:p w14:paraId="64F3D75D" w14:textId="77777777" w:rsidR="00F84254" w:rsidRDefault="0031214C">
      <w:proofErr w:type="spellStart"/>
      <w:r>
        <w:lastRenderedPageBreak/>
        <w:t>Gladwell</w:t>
      </w:r>
      <w:proofErr w:type="spellEnd"/>
      <w:r>
        <w:t xml:space="preserve"> M., Poza schematem. Sekrety ludzi sukcesu, Wydawnictwo ZNAK, Kraków 2008 </w:t>
      </w:r>
    </w:p>
    <w:p w14:paraId="799A055D" w14:textId="77777777" w:rsidR="00F84254" w:rsidRDefault="0031214C">
      <w:r>
        <w:t xml:space="preserve">Greiner I., Kania I., </w:t>
      </w:r>
      <w:proofErr w:type="spellStart"/>
      <w:r>
        <w:t>Kudanowska</w:t>
      </w:r>
      <w:proofErr w:type="spellEnd"/>
      <w:r>
        <w:t xml:space="preserve"> E., Paszkowska-Rogacz A., Tarkowska M., Materiały metodyczno-dydaktyczne do planowania kariery zawodowej uczniów, </w:t>
      </w:r>
      <w:proofErr w:type="spellStart"/>
      <w:r>
        <w:t>KOWEZiU</w:t>
      </w:r>
      <w:proofErr w:type="spellEnd"/>
      <w:r>
        <w:t xml:space="preserve">, Warszawa 2006 </w:t>
      </w:r>
    </w:p>
    <w:p w14:paraId="24CCC749" w14:textId="77777777" w:rsidR="00F84254" w:rsidRDefault="0031214C">
      <w:r>
        <w:t xml:space="preserve">Górczyński M., Obidniak D., Pfeiffer A., Suliga M., Informator o zawodach szkolnictwa zawodowego, </w:t>
      </w:r>
      <w:proofErr w:type="spellStart"/>
      <w:r>
        <w:t>KOWEZiU</w:t>
      </w:r>
      <w:proofErr w:type="spellEnd"/>
      <w:r>
        <w:t xml:space="preserve">, Warszawa 2017 </w:t>
      </w:r>
    </w:p>
    <w:p w14:paraId="5F05F0CB" w14:textId="77777777" w:rsidR="00F84254" w:rsidRDefault="0031214C">
      <w:r>
        <w:t xml:space="preserve">Gut R., </w:t>
      </w:r>
      <w:proofErr w:type="spellStart"/>
      <w:r>
        <w:t>Piegowska</w:t>
      </w:r>
      <w:proofErr w:type="spellEnd"/>
      <w:r>
        <w:t xml:space="preserve"> M., Wójcik B., Zarządzanie sobą. </w:t>
      </w:r>
      <w:proofErr w:type="spellStart"/>
      <w:r>
        <w:t>Ksiażka</w:t>
      </w:r>
      <w:proofErr w:type="spellEnd"/>
      <w:r>
        <w:t xml:space="preserve"> o działaniu, myśleniu i odczuwaniu, </w:t>
      </w:r>
      <w:proofErr w:type="spellStart"/>
      <w:r>
        <w:t>Difin</w:t>
      </w:r>
      <w:proofErr w:type="spellEnd"/>
      <w:r>
        <w:t xml:space="preserve">, Warszawa 2008 </w:t>
      </w:r>
    </w:p>
    <w:p w14:paraId="01F37B35" w14:textId="77777777" w:rsidR="00F84254" w:rsidRDefault="0031214C">
      <w:proofErr w:type="spellStart"/>
      <w:r>
        <w:t>Rosalska</w:t>
      </w:r>
      <w:proofErr w:type="spellEnd"/>
      <w:r>
        <w:t xml:space="preserve"> M., Warsztat diagnostyczny doradcy zawodowego, </w:t>
      </w:r>
      <w:proofErr w:type="spellStart"/>
      <w:r>
        <w:t>KOWEZiU</w:t>
      </w:r>
      <w:proofErr w:type="spellEnd"/>
      <w:r>
        <w:t xml:space="preserve">, Warszawa 2012 </w:t>
      </w:r>
    </w:p>
    <w:p w14:paraId="74CA6376" w14:textId="77777777" w:rsidR="00F84254" w:rsidRDefault="0031214C">
      <w:r>
        <w:t xml:space="preserve">Paszkowska-Rogacz A., Tarkowska M., Metody pracy z grupą w poradnictwie zawodowym, </w:t>
      </w:r>
      <w:proofErr w:type="spellStart"/>
      <w:r>
        <w:t>KOWEZiU</w:t>
      </w:r>
      <w:proofErr w:type="spellEnd"/>
      <w:r>
        <w:t xml:space="preserve">, Warszawa 2004 </w:t>
      </w:r>
    </w:p>
    <w:p w14:paraId="1356A374" w14:textId="77777777" w:rsidR="00F84254" w:rsidRDefault="0031214C">
      <w:pPr>
        <w:spacing w:after="0" w:line="358" w:lineRule="auto"/>
      </w:pPr>
      <w:r>
        <w:t xml:space="preserve">Santorski J., </w:t>
      </w:r>
      <w:proofErr w:type="spellStart"/>
      <w:r>
        <w:t>Konel</w:t>
      </w:r>
      <w:proofErr w:type="spellEnd"/>
      <w:r>
        <w:t xml:space="preserve"> M., Le </w:t>
      </w:r>
      <w:proofErr w:type="spellStart"/>
      <w:r>
        <w:t>Guern</w:t>
      </w:r>
      <w:proofErr w:type="spellEnd"/>
      <w:r>
        <w:t xml:space="preserve"> B., Prymusom dziękujemy. Nowe spojrzenie na życie i karierę, Jacek Santorski &amp; Co Agencja Wydawnicza, Warszawa 2007 </w:t>
      </w:r>
    </w:p>
    <w:p w14:paraId="7DC94DD0" w14:textId="77777777" w:rsidR="00F84254" w:rsidRDefault="0031214C">
      <w:pPr>
        <w:spacing w:after="116"/>
        <w:ind w:left="0" w:firstLine="0"/>
      </w:pPr>
      <w:r>
        <w:t xml:space="preserve"> </w:t>
      </w:r>
    </w:p>
    <w:p w14:paraId="2EBB1901" w14:textId="77777777" w:rsidR="00F84254" w:rsidRDefault="0031214C">
      <w:pPr>
        <w:spacing w:after="116"/>
        <w:ind w:left="0" w:firstLine="0"/>
      </w:pPr>
      <w:r>
        <w:t xml:space="preserve"> </w:t>
      </w:r>
    </w:p>
    <w:p w14:paraId="5ABAF954" w14:textId="77777777" w:rsidR="00F84254" w:rsidRDefault="0031214C">
      <w:pPr>
        <w:spacing w:after="117"/>
        <w:ind w:left="0" w:firstLine="0"/>
      </w:pPr>
      <w:r>
        <w:t xml:space="preserve"> </w:t>
      </w:r>
    </w:p>
    <w:p w14:paraId="51FBEDAC" w14:textId="77777777" w:rsidR="00F84254" w:rsidRDefault="0031214C">
      <w:pPr>
        <w:spacing w:after="114"/>
        <w:ind w:left="0" w:firstLine="0"/>
      </w:pPr>
      <w:r>
        <w:t xml:space="preserve"> </w:t>
      </w:r>
    </w:p>
    <w:p w14:paraId="48D9B760" w14:textId="77777777" w:rsidR="00F84254" w:rsidRDefault="0031214C">
      <w:pPr>
        <w:spacing w:after="116"/>
        <w:ind w:left="0" w:firstLine="0"/>
      </w:pPr>
      <w:r>
        <w:t xml:space="preserve"> </w:t>
      </w:r>
    </w:p>
    <w:p w14:paraId="635CBA2F" w14:textId="77777777" w:rsidR="00F84254" w:rsidRDefault="0031214C">
      <w:pPr>
        <w:spacing w:after="116"/>
        <w:ind w:left="0" w:firstLine="0"/>
      </w:pPr>
      <w:r>
        <w:t xml:space="preserve"> </w:t>
      </w:r>
    </w:p>
    <w:p w14:paraId="775F94E2" w14:textId="77777777" w:rsidR="00F84254" w:rsidRDefault="0031214C">
      <w:pPr>
        <w:spacing w:after="116"/>
        <w:ind w:left="0" w:firstLine="0"/>
      </w:pPr>
      <w:r>
        <w:t xml:space="preserve"> </w:t>
      </w:r>
    </w:p>
    <w:p w14:paraId="28DF8CF3" w14:textId="77777777" w:rsidR="00F84254" w:rsidRDefault="0031214C">
      <w:pPr>
        <w:spacing w:after="117"/>
        <w:ind w:left="0" w:firstLine="0"/>
      </w:pPr>
      <w:r>
        <w:t xml:space="preserve"> </w:t>
      </w:r>
    </w:p>
    <w:p w14:paraId="232F2105" w14:textId="77777777" w:rsidR="00F84254" w:rsidRDefault="0031214C">
      <w:pPr>
        <w:spacing w:after="116"/>
        <w:ind w:left="0" w:firstLine="0"/>
      </w:pPr>
      <w:r>
        <w:t xml:space="preserve"> </w:t>
      </w:r>
    </w:p>
    <w:p w14:paraId="62126F04" w14:textId="77777777" w:rsidR="00F84254" w:rsidRDefault="0031214C">
      <w:pPr>
        <w:spacing w:after="116"/>
        <w:ind w:left="0" w:firstLine="0"/>
      </w:pPr>
      <w:r>
        <w:t xml:space="preserve"> </w:t>
      </w:r>
    </w:p>
    <w:p w14:paraId="7839E11D" w14:textId="77777777" w:rsidR="00F84254" w:rsidRDefault="0031214C">
      <w:pPr>
        <w:spacing w:after="114"/>
        <w:ind w:left="0" w:firstLine="0"/>
      </w:pPr>
      <w:r>
        <w:t xml:space="preserve"> </w:t>
      </w:r>
    </w:p>
    <w:p w14:paraId="5F7E0E9E" w14:textId="77777777" w:rsidR="00F84254" w:rsidRDefault="0031214C">
      <w:pPr>
        <w:spacing w:after="116"/>
        <w:ind w:left="0" w:firstLine="0"/>
      </w:pPr>
      <w:r>
        <w:t xml:space="preserve"> </w:t>
      </w:r>
    </w:p>
    <w:p w14:paraId="0203B19F" w14:textId="77777777" w:rsidR="00F84254" w:rsidRDefault="0031214C">
      <w:pPr>
        <w:spacing w:after="0"/>
        <w:ind w:left="0" w:firstLine="0"/>
      </w:pPr>
      <w:r>
        <w:rPr>
          <w:b/>
        </w:rPr>
        <w:t xml:space="preserve"> </w:t>
      </w:r>
    </w:p>
    <w:p w14:paraId="57494864" w14:textId="77777777" w:rsidR="00333BF8" w:rsidRDefault="0031214C" w:rsidP="00333BF8">
      <w:pPr>
        <w:pStyle w:val="Nagwek1"/>
        <w:ind w:left="0" w:right="0" w:firstLine="0"/>
        <w:jc w:val="left"/>
      </w:pPr>
      <w:r>
        <w:lastRenderedPageBreak/>
        <w:t xml:space="preserve">PROGRAM REALIAZACJI WEWNATRZSZKOLNEGO SYSTEMU DORADZTWA ZAWODOWEGO </w:t>
      </w:r>
    </w:p>
    <w:p w14:paraId="62C1DBA7" w14:textId="08AB3045" w:rsidR="00F84254" w:rsidRDefault="00DD7160" w:rsidP="00333BF8">
      <w:pPr>
        <w:pStyle w:val="Nagwek1"/>
        <w:ind w:left="0" w:right="0" w:firstLine="0"/>
        <w:jc w:val="left"/>
      </w:pPr>
      <w:r>
        <w:t xml:space="preserve"> w roku szkolnym 2021/2022</w:t>
      </w:r>
    </w:p>
    <w:p w14:paraId="42148D08" w14:textId="2578AC73" w:rsidR="00F84254" w:rsidRDefault="00F84254" w:rsidP="00D177C5">
      <w:pPr>
        <w:spacing w:after="0"/>
        <w:ind w:left="607" w:firstLine="0"/>
      </w:pPr>
    </w:p>
    <w:tbl>
      <w:tblPr>
        <w:tblStyle w:val="TableGrid"/>
        <w:tblpPr w:vertAnchor="text" w:tblpX="6" w:tblpY="-34"/>
        <w:tblOverlap w:val="never"/>
        <w:tblW w:w="13817" w:type="dxa"/>
        <w:tblInd w:w="0" w:type="dxa"/>
        <w:tblCellMar>
          <w:top w:w="43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698"/>
        <w:gridCol w:w="3683"/>
        <w:gridCol w:w="2216"/>
        <w:gridCol w:w="2271"/>
        <w:gridCol w:w="2216"/>
        <w:gridCol w:w="2733"/>
      </w:tblGrid>
      <w:tr w:rsidR="00F84254" w14:paraId="47090431" w14:textId="77777777">
        <w:trPr>
          <w:trHeight w:val="12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43F3" w14:textId="77777777" w:rsidR="00F84254" w:rsidRDefault="0031214C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852A" w14:textId="77777777" w:rsidR="00F84254" w:rsidRDefault="0031214C">
            <w:pPr>
              <w:spacing w:after="0"/>
              <w:ind w:left="0" w:right="39" w:firstLine="0"/>
              <w:jc w:val="center"/>
            </w:pPr>
            <w:r>
              <w:rPr>
                <w:b/>
              </w:rPr>
              <w:t>Tematyka działań</w:t>
            </w: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6576" w14:textId="77777777" w:rsidR="00F84254" w:rsidRDefault="0031214C">
            <w:pPr>
              <w:spacing w:after="0"/>
              <w:ind w:left="0" w:firstLine="0"/>
            </w:pPr>
            <w:r>
              <w:rPr>
                <w:b/>
              </w:rPr>
              <w:t xml:space="preserve">Liczba oddziałów, których dotyczą zadania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4B77" w14:textId="77777777" w:rsidR="00F84254" w:rsidRDefault="0031214C">
            <w:pPr>
              <w:spacing w:after="0"/>
              <w:ind w:left="1" w:firstLine="0"/>
            </w:pPr>
            <w:r>
              <w:rPr>
                <w:b/>
              </w:rPr>
              <w:t xml:space="preserve">Metody i formy realizacji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E7C7" w14:textId="77777777" w:rsidR="00F84254" w:rsidRDefault="0031214C">
            <w:pPr>
              <w:spacing w:after="0"/>
              <w:ind w:left="1" w:firstLine="0"/>
            </w:pPr>
            <w:r>
              <w:rPr>
                <w:b/>
              </w:rPr>
              <w:t xml:space="preserve">Termin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8514" w14:textId="77777777" w:rsidR="00F84254" w:rsidRDefault="0031214C">
            <w:pPr>
              <w:spacing w:after="0"/>
              <w:ind w:left="1" w:firstLine="0"/>
              <w:jc w:val="both"/>
            </w:pPr>
            <w:r>
              <w:rPr>
                <w:b/>
              </w:rPr>
              <w:t xml:space="preserve">Osoba odpowiedzialna </w:t>
            </w:r>
          </w:p>
        </w:tc>
      </w:tr>
      <w:tr w:rsidR="00F84254" w14:paraId="75CC244C" w14:textId="77777777">
        <w:trPr>
          <w:trHeight w:val="4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FF2A0EC" w14:textId="77777777" w:rsidR="00F84254" w:rsidRDefault="00F84254">
            <w:pPr>
              <w:spacing w:after="160"/>
              <w:ind w:left="0" w:firstLine="0"/>
            </w:pPr>
          </w:p>
        </w:tc>
        <w:tc>
          <w:tcPr>
            <w:tcW w:w="10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A1449DC" w14:textId="77777777" w:rsidR="00F84254" w:rsidRDefault="0031214C">
            <w:pPr>
              <w:spacing w:after="0"/>
              <w:ind w:left="1994" w:firstLine="0"/>
              <w:jc w:val="center"/>
            </w:pPr>
            <w:r>
              <w:rPr>
                <w:b/>
              </w:rPr>
              <w:t xml:space="preserve">Semestr 1 </w:t>
            </w:r>
          </w:p>
        </w:tc>
        <w:tc>
          <w:tcPr>
            <w:tcW w:w="2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626BBD" w14:textId="77777777" w:rsidR="00F84254" w:rsidRDefault="00F84254">
            <w:pPr>
              <w:spacing w:after="160"/>
              <w:ind w:left="0" w:firstLine="0"/>
            </w:pPr>
          </w:p>
        </w:tc>
      </w:tr>
      <w:tr w:rsidR="00F84254" w14:paraId="20550076" w14:textId="77777777">
        <w:trPr>
          <w:trHeight w:val="254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745E" w14:textId="77777777" w:rsidR="00F84254" w:rsidRDefault="0031214C">
            <w:pPr>
              <w:spacing w:after="0"/>
              <w:ind w:left="0" w:firstLine="0"/>
            </w:pPr>
            <w:r>
              <w:t xml:space="preserve">1.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FE43" w14:textId="77777777" w:rsidR="00F84254" w:rsidRDefault="0031214C">
            <w:pPr>
              <w:spacing w:after="116"/>
              <w:ind w:left="1" w:firstLine="0"/>
            </w:pPr>
            <w:r>
              <w:t xml:space="preserve">Spotkanie z zespołem ds. </w:t>
            </w:r>
          </w:p>
          <w:p w14:paraId="4A540816" w14:textId="77777777" w:rsidR="00F84254" w:rsidRDefault="0031214C">
            <w:pPr>
              <w:spacing w:after="0" w:line="358" w:lineRule="auto"/>
              <w:ind w:left="1" w:firstLine="0"/>
            </w:pPr>
            <w:r>
              <w:t xml:space="preserve">realizacji doradztwa zawodowego, analiza założeń programu doradztwa zawodowego na rok szkolny </w:t>
            </w:r>
          </w:p>
          <w:p w14:paraId="14C7133B" w14:textId="1F6AD9A9" w:rsidR="00F84254" w:rsidRDefault="00DD7160">
            <w:pPr>
              <w:spacing w:after="0"/>
              <w:ind w:left="1" w:firstLine="0"/>
            </w:pPr>
            <w:r>
              <w:t>2021/2022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6CBE" w14:textId="77777777" w:rsidR="00F84254" w:rsidRDefault="0031214C">
            <w:pPr>
              <w:spacing w:after="0"/>
              <w:ind w:left="0" w:firstLine="0"/>
            </w:pPr>
            <w:r>
              <w:t xml:space="preserve">---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723E" w14:textId="77777777" w:rsidR="00F84254" w:rsidRDefault="0031214C">
            <w:pPr>
              <w:spacing w:after="0"/>
              <w:ind w:left="1" w:firstLine="0"/>
            </w:pPr>
            <w:r>
              <w:t xml:space="preserve">dyskusja, analiza potrzeb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775D" w14:textId="77777777" w:rsidR="00F84254" w:rsidRDefault="0031214C">
            <w:pPr>
              <w:spacing w:after="0"/>
              <w:ind w:left="1" w:firstLine="0"/>
            </w:pPr>
            <w:r>
              <w:t xml:space="preserve">wrzesień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DF29" w14:textId="77777777" w:rsidR="00F84254" w:rsidRDefault="0031214C">
            <w:pPr>
              <w:spacing w:after="0"/>
              <w:ind w:left="1" w:firstLine="0"/>
            </w:pPr>
            <w:r>
              <w:t xml:space="preserve">Doradca zawodowy </w:t>
            </w:r>
          </w:p>
        </w:tc>
      </w:tr>
      <w:tr w:rsidR="00F84254" w14:paraId="2B6EA2FD" w14:textId="77777777">
        <w:trPr>
          <w:trHeight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FF7D2A" w14:textId="77777777" w:rsidR="00F84254" w:rsidRDefault="0031214C">
            <w:pPr>
              <w:spacing w:after="0"/>
              <w:ind w:left="0" w:firstLine="0"/>
            </w:pPr>
            <w:r>
              <w:t xml:space="preserve">2.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71AD58" w14:textId="77777777" w:rsidR="00F84254" w:rsidRDefault="0031214C">
            <w:pPr>
              <w:spacing w:after="0"/>
              <w:ind w:left="1" w:firstLine="0"/>
            </w:pPr>
            <w:r>
              <w:t>Ewaluacja ex-</w:t>
            </w:r>
            <w:proofErr w:type="spellStart"/>
            <w:r>
              <w:t>ante</w:t>
            </w:r>
            <w:proofErr w:type="spellEnd"/>
            <w:r>
              <w:t xml:space="preserve">: Diagnoza potrzeb doradczych uczniów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13D0D3" w14:textId="77777777" w:rsidR="00F84254" w:rsidRDefault="0031214C">
            <w:pPr>
              <w:spacing w:after="0"/>
              <w:ind w:left="0" w:firstLine="0"/>
            </w:pPr>
            <w:r>
              <w:t xml:space="preserve">klasy VIII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3F0FE8" w14:textId="77777777" w:rsidR="00F84254" w:rsidRDefault="0031214C">
            <w:pPr>
              <w:spacing w:after="114"/>
              <w:ind w:left="1" w:firstLine="0"/>
            </w:pPr>
            <w:r>
              <w:t xml:space="preserve">Sondaż (ankieta) </w:t>
            </w:r>
          </w:p>
          <w:p w14:paraId="54522EA4" w14:textId="77777777" w:rsidR="00F84254" w:rsidRDefault="0031214C">
            <w:pPr>
              <w:spacing w:after="0"/>
              <w:ind w:left="1" w:firstLine="0"/>
            </w:pPr>
            <w:r>
              <w:t xml:space="preserve">Dyskusja grupowa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D4310D" w14:textId="77777777" w:rsidR="00F84254" w:rsidRDefault="0031214C">
            <w:pPr>
              <w:spacing w:after="0"/>
              <w:ind w:left="1" w:firstLine="0"/>
            </w:pPr>
            <w:r>
              <w:t xml:space="preserve">październik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6ABA02" w14:textId="77777777" w:rsidR="00F84254" w:rsidRDefault="0031214C">
            <w:pPr>
              <w:spacing w:after="0"/>
              <w:ind w:left="1" w:firstLine="0"/>
            </w:pPr>
            <w:r>
              <w:t xml:space="preserve">Doradca zawodowy </w:t>
            </w:r>
          </w:p>
        </w:tc>
      </w:tr>
      <w:tr w:rsidR="00F84254" w14:paraId="7B4DA9D6" w14:textId="77777777">
        <w:trPr>
          <w:trHeight w:val="12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8998" w14:textId="77777777" w:rsidR="00F84254" w:rsidRDefault="0031214C">
            <w:pPr>
              <w:spacing w:after="0"/>
              <w:ind w:left="0" w:firstLine="0"/>
            </w:pPr>
            <w:r>
              <w:t xml:space="preserve">3.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6336" w14:textId="77777777" w:rsidR="00F84254" w:rsidRDefault="0031214C">
            <w:pPr>
              <w:spacing w:after="0" w:line="358" w:lineRule="auto"/>
              <w:ind w:left="1" w:firstLine="0"/>
            </w:pPr>
            <w:r>
              <w:t>Ewaluacja ex-</w:t>
            </w:r>
            <w:proofErr w:type="spellStart"/>
            <w:r>
              <w:t>ante</w:t>
            </w:r>
            <w:proofErr w:type="spellEnd"/>
            <w:r>
              <w:t xml:space="preserve">: Diagnoza planów i aspiracji edukacyjnych i </w:t>
            </w:r>
          </w:p>
          <w:p w14:paraId="6530E409" w14:textId="77777777" w:rsidR="00F84254" w:rsidRDefault="0031214C">
            <w:pPr>
              <w:spacing w:after="0"/>
              <w:ind w:left="1" w:firstLine="0"/>
            </w:pPr>
            <w:r>
              <w:t xml:space="preserve">zawodowych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09CF" w14:textId="77777777" w:rsidR="00F84254" w:rsidRDefault="0031214C">
            <w:pPr>
              <w:spacing w:after="0"/>
              <w:ind w:left="0" w:firstLine="0"/>
            </w:pPr>
            <w:r>
              <w:t xml:space="preserve">klasy VIII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0A30" w14:textId="77777777" w:rsidR="00F84254" w:rsidRDefault="0031214C">
            <w:pPr>
              <w:spacing w:after="0"/>
              <w:ind w:left="1" w:firstLine="0"/>
            </w:pPr>
            <w:r>
              <w:t xml:space="preserve">Sondaż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B1EC" w14:textId="77777777" w:rsidR="00F84254" w:rsidRDefault="0031214C">
            <w:pPr>
              <w:spacing w:after="0"/>
              <w:ind w:left="1" w:firstLine="0"/>
            </w:pPr>
            <w:r>
              <w:t xml:space="preserve">październik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8673" w14:textId="77777777" w:rsidR="00F84254" w:rsidRDefault="0031214C">
            <w:pPr>
              <w:spacing w:after="0"/>
              <w:ind w:left="1" w:firstLine="0"/>
            </w:pPr>
            <w:r>
              <w:t xml:space="preserve">Doradca zawodowy </w:t>
            </w:r>
          </w:p>
        </w:tc>
      </w:tr>
      <w:tr w:rsidR="00F84254" w14:paraId="3CA9138E" w14:textId="77777777">
        <w:trPr>
          <w:trHeight w:val="8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79828E" w14:textId="77777777" w:rsidR="00F84254" w:rsidRDefault="0031214C">
            <w:pPr>
              <w:spacing w:after="0"/>
              <w:ind w:left="0" w:firstLine="0"/>
            </w:pPr>
            <w:r>
              <w:t xml:space="preserve">4.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927FB0" w14:textId="77777777" w:rsidR="00F84254" w:rsidRDefault="0031214C">
            <w:pPr>
              <w:spacing w:after="0"/>
              <w:ind w:left="1" w:firstLine="0"/>
            </w:pPr>
            <w:r>
              <w:t>Ewaluacja ex-</w:t>
            </w:r>
            <w:proofErr w:type="spellStart"/>
            <w:r>
              <w:t>ante</w:t>
            </w:r>
            <w:proofErr w:type="spellEnd"/>
            <w:r>
              <w:t xml:space="preserve">: Analiza dostępnych zasobów (także w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3977C0" w14:textId="77777777" w:rsidR="00F84254" w:rsidRDefault="0031214C">
            <w:pPr>
              <w:spacing w:after="0"/>
              <w:ind w:left="0" w:firstLine="0"/>
            </w:pPr>
            <w:r>
              <w:t xml:space="preserve">---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B3E169" w14:textId="77777777" w:rsidR="00F84254" w:rsidRDefault="0031214C">
            <w:pPr>
              <w:spacing w:after="116"/>
              <w:ind w:left="1" w:firstLine="0"/>
            </w:pPr>
            <w:r>
              <w:t xml:space="preserve">Analiza </w:t>
            </w:r>
          </w:p>
          <w:p w14:paraId="5EDB38C2" w14:textId="77777777" w:rsidR="00F84254" w:rsidRDefault="0031214C">
            <w:pPr>
              <w:spacing w:after="0"/>
              <w:ind w:left="1" w:firstLine="0"/>
            </w:pPr>
            <w:r>
              <w:t xml:space="preserve">dokumentów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1D4C7C" w14:textId="77777777" w:rsidR="00F84254" w:rsidRDefault="0031214C">
            <w:pPr>
              <w:spacing w:after="0"/>
              <w:ind w:left="1" w:firstLine="0"/>
            </w:pPr>
            <w:r>
              <w:t xml:space="preserve">wrzesień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0BFB00" w14:textId="77777777" w:rsidR="00F84254" w:rsidRDefault="0031214C">
            <w:pPr>
              <w:spacing w:after="0"/>
              <w:ind w:left="1" w:firstLine="0"/>
            </w:pPr>
            <w:r>
              <w:t xml:space="preserve">Doradca zawodowy </w:t>
            </w:r>
          </w:p>
        </w:tc>
      </w:tr>
    </w:tbl>
    <w:p w14:paraId="3D5FFF49" w14:textId="77777777" w:rsidR="00F84254" w:rsidRDefault="0031214C">
      <w:pPr>
        <w:spacing w:after="0"/>
        <w:ind w:left="360" w:firstLine="0"/>
      </w:pPr>
      <w:r>
        <w:rPr>
          <w:b/>
        </w:rPr>
        <w:t xml:space="preserve"> </w:t>
      </w:r>
    </w:p>
    <w:p w14:paraId="26D15F0D" w14:textId="77777777" w:rsidR="00F84254" w:rsidRDefault="00F84254">
      <w:pPr>
        <w:spacing w:after="0"/>
        <w:ind w:left="-1080" w:right="324" w:firstLine="0"/>
        <w:jc w:val="both"/>
      </w:pPr>
    </w:p>
    <w:tbl>
      <w:tblPr>
        <w:tblStyle w:val="TableGrid"/>
        <w:tblW w:w="13816" w:type="dxa"/>
        <w:tblInd w:w="546" w:type="dxa"/>
        <w:tblCellMar>
          <w:top w:w="42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684"/>
        <w:gridCol w:w="3614"/>
        <w:gridCol w:w="2171"/>
        <w:gridCol w:w="2479"/>
        <w:gridCol w:w="2181"/>
        <w:gridCol w:w="2687"/>
      </w:tblGrid>
      <w:tr w:rsidR="00F84254" w14:paraId="132B85A5" w14:textId="77777777">
        <w:trPr>
          <w:trHeight w:val="85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382CCB" w14:textId="77777777" w:rsidR="00F84254" w:rsidRDefault="00F84254">
            <w:pPr>
              <w:spacing w:after="160"/>
              <w:ind w:left="0" w:firstLine="0"/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1B54FF" w14:textId="77777777" w:rsidR="00F84254" w:rsidRDefault="0031214C">
            <w:pPr>
              <w:spacing w:after="0"/>
              <w:ind w:left="1" w:firstLine="0"/>
            </w:pPr>
            <w:r>
              <w:t xml:space="preserve">kontekście edukacji zdalnej lub hybrydowej)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9867AB" w14:textId="77777777" w:rsidR="00F84254" w:rsidRDefault="00F84254">
            <w:pPr>
              <w:spacing w:after="160"/>
              <w:ind w:left="0" w:firstLine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CDEB55" w14:textId="77777777" w:rsidR="00F84254" w:rsidRDefault="00F84254">
            <w:pPr>
              <w:spacing w:after="160"/>
              <w:ind w:left="0" w:firstLine="0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C9D80C" w14:textId="77777777" w:rsidR="00F84254" w:rsidRDefault="00F84254">
            <w:pPr>
              <w:spacing w:after="160"/>
              <w:ind w:left="0" w:firstLine="0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7218BA" w14:textId="77777777" w:rsidR="00F84254" w:rsidRDefault="00F84254">
            <w:pPr>
              <w:spacing w:after="160"/>
              <w:ind w:left="0" w:firstLine="0"/>
            </w:pPr>
          </w:p>
        </w:tc>
      </w:tr>
      <w:tr w:rsidR="00F84254" w14:paraId="6175C566" w14:textId="77777777">
        <w:trPr>
          <w:trHeight w:val="296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7FA" w14:textId="77777777" w:rsidR="00F84254" w:rsidRDefault="0031214C">
            <w:pPr>
              <w:spacing w:after="0"/>
              <w:ind w:left="0" w:firstLine="0"/>
            </w:pPr>
            <w:r>
              <w:t xml:space="preserve">5.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ABAA" w14:textId="77777777" w:rsidR="00F84254" w:rsidRDefault="0031214C">
            <w:pPr>
              <w:spacing w:after="0"/>
              <w:ind w:left="1" w:firstLine="0"/>
            </w:pPr>
            <w:r>
              <w:t xml:space="preserve">Analiza danych uzyskanych z diagnozy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7B49" w14:textId="77777777" w:rsidR="00F84254" w:rsidRDefault="0031214C">
            <w:pPr>
              <w:spacing w:after="0"/>
              <w:ind w:left="0" w:firstLine="0"/>
            </w:pPr>
            <w:r>
              <w:t xml:space="preserve">---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9A53" w14:textId="77777777" w:rsidR="00F84254" w:rsidRDefault="0031214C">
            <w:pPr>
              <w:spacing w:after="0" w:line="357" w:lineRule="auto"/>
              <w:ind w:left="1" w:firstLine="0"/>
            </w:pPr>
            <w:r>
              <w:t xml:space="preserve">prezentacja i omówienie uzyskanych informacji; spotkanie z </w:t>
            </w:r>
          </w:p>
          <w:p w14:paraId="24B95744" w14:textId="77777777" w:rsidR="00F84254" w:rsidRDefault="0031214C">
            <w:pPr>
              <w:spacing w:after="116"/>
              <w:ind w:left="1" w:firstLine="0"/>
            </w:pPr>
            <w:r>
              <w:t xml:space="preserve">wychowawcami </w:t>
            </w:r>
          </w:p>
          <w:p w14:paraId="7555A1F1" w14:textId="77777777" w:rsidR="00F84254" w:rsidRDefault="0031214C">
            <w:pPr>
              <w:spacing w:after="0"/>
              <w:ind w:left="1" w:firstLine="0"/>
            </w:pPr>
            <w:r>
              <w:t xml:space="preserve">klas, pedagogiem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9D5F" w14:textId="77777777" w:rsidR="00F84254" w:rsidRDefault="0031214C">
            <w:pPr>
              <w:spacing w:after="0"/>
              <w:ind w:left="1" w:firstLine="0"/>
            </w:pPr>
            <w:r>
              <w:t xml:space="preserve">listopad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4B69" w14:textId="77777777" w:rsidR="00F84254" w:rsidRDefault="0031214C">
            <w:pPr>
              <w:spacing w:after="0"/>
              <w:ind w:left="1" w:firstLine="0"/>
            </w:pPr>
            <w:r>
              <w:t xml:space="preserve">Doradca zawodowy </w:t>
            </w:r>
          </w:p>
        </w:tc>
      </w:tr>
      <w:tr w:rsidR="00F84254" w14:paraId="05024B17" w14:textId="77777777">
        <w:trPr>
          <w:trHeight w:val="127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2B41D" w14:textId="77777777" w:rsidR="00F84254" w:rsidRDefault="0031214C">
            <w:pPr>
              <w:spacing w:after="0"/>
              <w:ind w:left="0" w:firstLine="0"/>
            </w:pPr>
            <w:r>
              <w:t xml:space="preserve">6.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64C97A" w14:textId="77777777" w:rsidR="00F84254" w:rsidRDefault="0031214C">
            <w:pPr>
              <w:spacing w:after="0" w:line="358" w:lineRule="auto"/>
              <w:ind w:left="1" w:firstLine="0"/>
            </w:pPr>
            <w:r>
              <w:t xml:space="preserve">Realizacji zajęć z zakresu doradztwa zawodowego dla klas </w:t>
            </w:r>
          </w:p>
          <w:p w14:paraId="79921A6B" w14:textId="77777777" w:rsidR="00F84254" w:rsidRDefault="0031214C">
            <w:pPr>
              <w:spacing w:after="0"/>
              <w:ind w:left="1" w:firstLine="0"/>
            </w:pPr>
            <w:r>
              <w:t xml:space="preserve">VIII i VII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0C778D" w14:textId="77777777" w:rsidR="00F84254" w:rsidRDefault="0031214C">
            <w:pPr>
              <w:spacing w:after="0"/>
              <w:ind w:left="0" w:firstLine="0"/>
            </w:pPr>
            <w:r>
              <w:t xml:space="preserve">Klasy VIII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533FA6" w14:textId="77777777" w:rsidR="00F84254" w:rsidRDefault="0031214C">
            <w:pPr>
              <w:spacing w:after="117"/>
              <w:ind w:left="1" w:firstLine="0"/>
            </w:pPr>
            <w:r>
              <w:t xml:space="preserve">zajęcia </w:t>
            </w:r>
          </w:p>
          <w:p w14:paraId="66BDC501" w14:textId="77777777" w:rsidR="00F84254" w:rsidRDefault="0031214C">
            <w:pPr>
              <w:spacing w:after="0"/>
              <w:ind w:left="1" w:firstLine="0"/>
            </w:pPr>
            <w:r>
              <w:t xml:space="preserve">obowiązkowe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3BA164" w14:textId="1D94F66A" w:rsidR="00F84254" w:rsidRDefault="00333BF8">
            <w:pPr>
              <w:spacing w:after="0"/>
              <w:ind w:left="1" w:firstLine="0"/>
            </w:pPr>
            <w:r>
              <w:t>Luty - czerwiec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AB2DA1" w14:textId="77777777" w:rsidR="00F84254" w:rsidRDefault="0031214C">
            <w:pPr>
              <w:spacing w:after="0"/>
              <w:ind w:left="1" w:firstLine="0"/>
            </w:pPr>
            <w:r>
              <w:t xml:space="preserve">Doradca zawodowy </w:t>
            </w:r>
          </w:p>
        </w:tc>
      </w:tr>
      <w:tr w:rsidR="00F84254" w14:paraId="46620BA5" w14:textId="77777777">
        <w:trPr>
          <w:trHeight w:val="85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5D6A" w14:textId="77777777" w:rsidR="00F84254" w:rsidRDefault="0031214C">
            <w:pPr>
              <w:spacing w:after="0"/>
              <w:ind w:left="0" w:firstLine="0"/>
            </w:pPr>
            <w:r>
              <w:t xml:space="preserve">7.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7DDA" w14:textId="77777777" w:rsidR="00F84254" w:rsidRDefault="0031214C">
            <w:pPr>
              <w:spacing w:after="0"/>
              <w:ind w:left="1" w:firstLine="0"/>
            </w:pPr>
            <w:r>
              <w:t xml:space="preserve">Noc Zawodowców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05EF" w14:textId="77777777" w:rsidR="00F84254" w:rsidRDefault="0031214C">
            <w:pPr>
              <w:spacing w:after="0"/>
              <w:ind w:left="0" w:firstLine="0"/>
            </w:pPr>
            <w:r>
              <w:t xml:space="preserve">Klasy VII i VIII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97B0" w14:textId="77777777" w:rsidR="00F84254" w:rsidRDefault="0031214C">
            <w:pPr>
              <w:spacing w:after="0"/>
              <w:ind w:left="1" w:firstLine="0"/>
            </w:pPr>
            <w:r>
              <w:t xml:space="preserve">Udział w wydarzeniu online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0A24" w14:textId="77777777" w:rsidR="00F84254" w:rsidRDefault="0031214C">
            <w:pPr>
              <w:spacing w:after="0"/>
              <w:ind w:left="1" w:firstLine="0"/>
            </w:pPr>
            <w:r>
              <w:t xml:space="preserve">02.10.2020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BA54" w14:textId="043278E8" w:rsidR="00F84254" w:rsidRDefault="00333BF8">
            <w:pPr>
              <w:spacing w:after="0"/>
              <w:ind w:left="1" w:firstLine="0"/>
            </w:pPr>
            <w:r>
              <w:t>Doradca  zawodowy, wychowawcy klas</w:t>
            </w:r>
          </w:p>
        </w:tc>
      </w:tr>
      <w:tr w:rsidR="00F84254" w14:paraId="074D5697" w14:textId="77777777">
        <w:trPr>
          <w:trHeight w:val="127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659EB2" w14:textId="77777777" w:rsidR="00F84254" w:rsidRDefault="0031214C">
            <w:pPr>
              <w:spacing w:after="0"/>
              <w:ind w:left="0" w:firstLine="0"/>
            </w:pPr>
            <w:r>
              <w:t xml:space="preserve">8.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85DFC3" w14:textId="77777777" w:rsidR="00F84254" w:rsidRDefault="0031214C">
            <w:pPr>
              <w:spacing w:after="0"/>
              <w:ind w:left="1" w:firstLine="0"/>
            </w:pPr>
            <w:r>
              <w:t xml:space="preserve">Spotkanie informacyjno-doradcze dla rodziców „Jak pomóc dziecku wybrać szkołę i zawód”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63886" w14:textId="77777777" w:rsidR="00F84254" w:rsidRDefault="0031214C">
            <w:pPr>
              <w:spacing w:after="117"/>
              <w:ind w:left="0" w:firstLine="0"/>
            </w:pPr>
            <w:r>
              <w:t xml:space="preserve">Rodzice uczniów </w:t>
            </w:r>
          </w:p>
          <w:p w14:paraId="3C1329BF" w14:textId="77777777" w:rsidR="00F84254" w:rsidRDefault="0031214C">
            <w:pPr>
              <w:spacing w:after="0"/>
              <w:ind w:left="0" w:firstLine="0"/>
            </w:pPr>
            <w:r>
              <w:t xml:space="preserve">VIII klasy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355FA6" w14:textId="77777777" w:rsidR="00F84254" w:rsidRDefault="0031214C">
            <w:pPr>
              <w:spacing w:after="0"/>
              <w:ind w:left="1" w:firstLine="0"/>
            </w:pPr>
            <w:r>
              <w:t xml:space="preserve">spotkanie </w:t>
            </w:r>
            <w:proofErr w:type="spellStart"/>
            <w:r>
              <w:t>informacyjnodoradcze</w:t>
            </w:r>
            <w:proofErr w:type="spellEnd"/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A3464A" w14:textId="77777777" w:rsidR="00F84254" w:rsidRDefault="0031214C">
            <w:pPr>
              <w:spacing w:after="0"/>
              <w:ind w:left="1" w:firstLine="0"/>
            </w:pPr>
            <w:r>
              <w:t xml:space="preserve">grudzień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CC3655" w14:textId="77777777" w:rsidR="00F84254" w:rsidRDefault="0031214C">
            <w:pPr>
              <w:spacing w:after="0"/>
              <w:ind w:left="1" w:firstLine="0"/>
            </w:pPr>
            <w:r>
              <w:t xml:space="preserve">Doradca zawodowy, wychowawcy klas </w:t>
            </w:r>
          </w:p>
        </w:tc>
      </w:tr>
      <w:tr w:rsidR="00F84254" w14:paraId="1D4C59E6" w14:textId="77777777">
        <w:trPr>
          <w:trHeight w:val="127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8E23" w14:textId="77777777" w:rsidR="00F84254" w:rsidRDefault="0031214C">
            <w:pPr>
              <w:spacing w:after="0"/>
              <w:ind w:left="0" w:firstLine="0"/>
            </w:pPr>
            <w:r>
              <w:t xml:space="preserve">9.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9FCB" w14:textId="77777777" w:rsidR="00F84254" w:rsidRDefault="0031214C">
            <w:pPr>
              <w:spacing w:after="0"/>
              <w:ind w:left="1" w:right="345" w:firstLine="0"/>
              <w:jc w:val="both"/>
            </w:pPr>
            <w:r>
              <w:t xml:space="preserve">Aktualizacja gazetki dotyczącej doradztwa edukacyjnego i zawodowego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08BD" w14:textId="77777777" w:rsidR="00F84254" w:rsidRDefault="0031214C">
            <w:pPr>
              <w:spacing w:after="0"/>
              <w:ind w:left="0" w:firstLine="0"/>
            </w:pPr>
            <w:r>
              <w:t xml:space="preserve">---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F3E9" w14:textId="77777777" w:rsidR="00F84254" w:rsidRDefault="0031214C">
            <w:pPr>
              <w:spacing w:after="0"/>
              <w:ind w:left="1" w:firstLine="0"/>
            </w:pPr>
            <w:r>
              <w:t xml:space="preserve">gazetka ścienna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DC6E" w14:textId="0F89B849" w:rsidR="00F84254" w:rsidRDefault="00F00026">
            <w:pPr>
              <w:spacing w:after="0"/>
              <w:ind w:left="1" w:firstLine="0"/>
            </w:pPr>
            <w:r>
              <w:t>cały rok szkolny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36F0" w14:textId="77777777" w:rsidR="00F84254" w:rsidRDefault="0031214C">
            <w:pPr>
              <w:spacing w:after="0"/>
              <w:ind w:left="1" w:firstLine="0"/>
            </w:pPr>
            <w:r>
              <w:t xml:space="preserve">Doradca zawodowy </w:t>
            </w:r>
          </w:p>
        </w:tc>
      </w:tr>
    </w:tbl>
    <w:p w14:paraId="152195B0" w14:textId="77777777" w:rsidR="00F84254" w:rsidRDefault="00F84254">
      <w:pPr>
        <w:spacing w:after="0"/>
        <w:ind w:left="-1080" w:right="324" w:firstLine="0"/>
      </w:pPr>
    </w:p>
    <w:tbl>
      <w:tblPr>
        <w:tblStyle w:val="TableGrid"/>
        <w:tblW w:w="13816" w:type="dxa"/>
        <w:tblInd w:w="546" w:type="dxa"/>
        <w:tblCellMar>
          <w:top w:w="43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697"/>
        <w:gridCol w:w="3683"/>
        <w:gridCol w:w="2217"/>
        <w:gridCol w:w="2270"/>
        <w:gridCol w:w="2216"/>
        <w:gridCol w:w="2733"/>
      </w:tblGrid>
      <w:tr w:rsidR="00F84254" w14:paraId="74E45CD6" w14:textId="77777777">
        <w:trPr>
          <w:trHeight w:val="85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783F34" w14:textId="77777777" w:rsidR="00F84254" w:rsidRDefault="0031214C">
            <w:pPr>
              <w:spacing w:after="0"/>
              <w:ind w:left="0" w:firstLine="0"/>
            </w:pPr>
            <w:r>
              <w:t xml:space="preserve">10.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1D858E" w14:textId="77777777" w:rsidR="00F84254" w:rsidRDefault="0031214C">
            <w:pPr>
              <w:spacing w:after="0"/>
              <w:ind w:left="1" w:firstLine="0"/>
            </w:pPr>
            <w:r>
              <w:t xml:space="preserve">Indywidualne doradztwo edukacyjno-zawodowe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99865C" w14:textId="77777777" w:rsidR="00F84254" w:rsidRDefault="0031214C">
            <w:pPr>
              <w:spacing w:after="0"/>
              <w:ind w:left="0" w:firstLine="0"/>
            </w:pPr>
            <w:r>
              <w:t xml:space="preserve">Uczniowie klas VIII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C42EDF" w14:textId="77777777" w:rsidR="00F84254" w:rsidRDefault="0031214C">
            <w:pPr>
              <w:spacing w:after="0"/>
              <w:ind w:left="1" w:firstLine="0"/>
            </w:pPr>
            <w:r>
              <w:t xml:space="preserve">Indywidualne konsultacje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46E45F" w14:textId="66C09319" w:rsidR="00F84254" w:rsidRDefault="00333BF8">
            <w:pPr>
              <w:spacing w:after="0"/>
              <w:ind w:left="1" w:firstLine="0"/>
            </w:pPr>
            <w:r>
              <w:t xml:space="preserve"> (II semestr</w:t>
            </w:r>
            <w:r w:rsidR="0031214C">
              <w:t xml:space="preserve">)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B3F5AA" w14:textId="77777777" w:rsidR="00F84254" w:rsidRDefault="0031214C">
            <w:pPr>
              <w:spacing w:after="0"/>
              <w:ind w:left="1" w:firstLine="0"/>
            </w:pPr>
            <w:r>
              <w:t xml:space="preserve">Pedagog, psycholog, doradca zawodowy </w:t>
            </w:r>
          </w:p>
        </w:tc>
      </w:tr>
      <w:tr w:rsidR="00F84254" w14:paraId="77185E09" w14:textId="77777777">
        <w:trPr>
          <w:trHeight w:val="431"/>
        </w:trPr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A17BD5" w14:textId="77777777" w:rsidR="00F84254" w:rsidRDefault="0031214C">
            <w:pPr>
              <w:spacing w:after="0"/>
              <w:ind w:left="0" w:right="68" w:firstLine="0"/>
              <w:jc w:val="center"/>
            </w:pPr>
            <w:r>
              <w:rPr>
                <w:b/>
              </w:rPr>
              <w:t xml:space="preserve">Semestr 2 </w:t>
            </w:r>
          </w:p>
        </w:tc>
      </w:tr>
      <w:tr w:rsidR="00F84254" w14:paraId="158AE12C" w14:textId="77777777">
        <w:trPr>
          <w:trHeight w:val="127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804B" w14:textId="77777777" w:rsidR="00F84254" w:rsidRDefault="0031214C">
            <w:pPr>
              <w:spacing w:after="0"/>
              <w:ind w:left="0" w:firstLine="0"/>
            </w:pPr>
            <w:r>
              <w:t xml:space="preserve">1.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B55B" w14:textId="77777777" w:rsidR="00F84254" w:rsidRDefault="0031214C">
            <w:pPr>
              <w:spacing w:after="0" w:line="358" w:lineRule="auto"/>
              <w:ind w:left="1" w:firstLine="0"/>
            </w:pPr>
            <w:r>
              <w:t xml:space="preserve">Realizacja zajęć z zakresu doradztwa zawodowego dla klas </w:t>
            </w:r>
          </w:p>
          <w:p w14:paraId="5E64447D" w14:textId="77777777" w:rsidR="00F84254" w:rsidRDefault="0031214C">
            <w:pPr>
              <w:spacing w:after="0"/>
              <w:ind w:left="1" w:firstLine="0"/>
            </w:pPr>
            <w:r>
              <w:t xml:space="preserve">VIII i VII 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66D9" w14:textId="10F32BAC" w:rsidR="00F84254" w:rsidRDefault="00DD7160">
            <w:pPr>
              <w:spacing w:after="0"/>
              <w:ind w:left="0" w:firstLine="0"/>
            </w:pPr>
            <w:r>
              <w:t xml:space="preserve">Klasa VIII, </w:t>
            </w:r>
            <w:r w:rsidR="0031214C">
              <w:t xml:space="preserve">VII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5AD8" w14:textId="77777777" w:rsidR="00F84254" w:rsidRDefault="0031214C">
            <w:pPr>
              <w:spacing w:after="116"/>
              <w:ind w:left="1" w:firstLine="0"/>
            </w:pPr>
            <w:r>
              <w:t xml:space="preserve">zajęcia </w:t>
            </w:r>
          </w:p>
          <w:p w14:paraId="6D4BB2EF" w14:textId="77777777" w:rsidR="00F84254" w:rsidRDefault="0031214C">
            <w:pPr>
              <w:spacing w:after="0"/>
              <w:ind w:left="1" w:firstLine="0"/>
            </w:pPr>
            <w:r>
              <w:t xml:space="preserve">obowiązkowe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69F2" w14:textId="77777777" w:rsidR="00F84254" w:rsidRDefault="0031214C">
            <w:pPr>
              <w:spacing w:after="0"/>
              <w:ind w:left="1" w:firstLine="0"/>
            </w:pPr>
            <w:r>
              <w:t xml:space="preserve">luty-czerwiec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2AC7" w14:textId="77777777" w:rsidR="00F84254" w:rsidRDefault="0031214C">
            <w:pPr>
              <w:spacing w:after="0"/>
              <w:ind w:left="1" w:firstLine="0"/>
            </w:pPr>
            <w:r>
              <w:t xml:space="preserve">Doradca zawodowy </w:t>
            </w:r>
          </w:p>
        </w:tc>
      </w:tr>
      <w:tr w:rsidR="00F84254" w14:paraId="2AFA8D31" w14:textId="77777777">
        <w:trPr>
          <w:trHeight w:val="169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ED1666" w14:textId="77777777" w:rsidR="00F84254" w:rsidRDefault="0031214C">
            <w:pPr>
              <w:spacing w:after="0"/>
              <w:ind w:left="0" w:firstLine="0"/>
            </w:pPr>
            <w:r>
              <w:t xml:space="preserve">2.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81107D" w14:textId="77777777" w:rsidR="00F84254" w:rsidRDefault="0031214C">
            <w:pPr>
              <w:spacing w:after="0"/>
              <w:ind w:left="1" w:firstLine="0"/>
            </w:pPr>
            <w:r>
              <w:t xml:space="preserve">Koordynowanie działań związanych z rekrutacją do szkół ponadpodstawowych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623F2F" w14:textId="77777777" w:rsidR="00F84254" w:rsidRDefault="0031214C">
            <w:pPr>
              <w:spacing w:after="0"/>
              <w:ind w:left="0" w:firstLine="0"/>
            </w:pPr>
            <w:r>
              <w:t xml:space="preserve">Klasy  VIII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1EDB9F" w14:textId="77777777" w:rsidR="00F84254" w:rsidRDefault="0031214C">
            <w:pPr>
              <w:spacing w:after="114"/>
              <w:ind w:left="1" w:firstLine="0"/>
            </w:pPr>
            <w:r>
              <w:t xml:space="preserve">lekcje </w:t>
            </w:r>
          </w:p>
          <w:p w14:paraId="65DC2BD1" w14:textId="77777777" w:rsidR="00F84254" w:rsidRDefault="0031214C">
            <w:pPr>
              <w:spacing w:after="0"/>
              <w:ind w:left="1" w:firstLine="0"/>
            </w:pPr>
            <w:r>
              <w:t xml:space="preserve">wychowawcze, indywidualne konsultacje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89CE96" w14:textId="77777777" w:rsidR="00F84254" w:rsidRDefault="0031214C">
            <w:pPr>
              <w:spacing w:after="0"/>
              <w:ind w:left="1" w:firstLine="0"/>
            </w:pPr>
            <w:r>
              <w:t xml:space="preserve">semestr II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C72C48" w14:textId="77777777" w:rsidR="00F84254" w:rsidRDefault="0031214C">
            <w:pPr>
              <w:spacing w:after="0"/>
              <w:ind w:left="1" w:firstLine="0"/>
            </w:pPr>
            <w:r>
              <w:t xml:space="preserve">Wychowawcy klas, doradca zawodowy </w:t>
            </w:r>
          </w:p>
        </w:tc>
      </w:tr>
      <w:tr w:rsidR="00F84254" w14:paraId="5BAC1F98" w14:textId="77777777">
        <w:trPr>
          <w:trHeight w:val="85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7DB122" w14:textId="77777777" w:rsidR="00F84254" w:rsidRDefault="0031214C">
            <w:pPr>
              <w:spacing w:after="0"/>
              <w:ind w:left="0" w:firstLine="0"/>
            </w:pPr>
            <w:r>
              <w:t xml:space="preserve">4.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016A33" w14:textId="2921F96B" w:rsidR="00F84254" w:rsidRDefault="00333BF8">
            <w:pPr>
              <w:spacing w:after="117"/>
              <w:ind w:left="1" w:firstLine="0"/>
            </w:pPr>
            <w:r>
              <w:t>Zajęcia</w:t>
            </w:r>
            <w:r w:rsidR="0031214C">
              <w:t xml:space="preserve"> dla uczniów klas I-III </w:t>
            </w:r>
          </w:p>
          <w:p w14:paraId="28540251" w14:textId="2CED95C9" w:rsidR="00F84254" w:rsidRDefault="00F00026">
            <w:pPr>
              <w:spacing w:after="0"/>
              <w:ind w:left="1" w:firstLine="0"/>
            </w:pPr>
            <w:r>
              <w:t>Fascynujący świat zawodów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E9A475" w14:textId="77777777" w:rsidR="00F84254" w:rsidRDefault="0031214C">
            <w:pPr>
              <w:spacing w:after="0"/>
              <w:ind w:left="0" w:firstLine="0"/>
            </w:pPr>
            <w:r>
              <w:t xml:space="preserve">Klasy I-III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56FDD6" w14:textId="7695680B" w:rsidR="00F84254" w:rsidRDefault="00333BF8">
            <w:pPr>
              <w:spacing w:after="0"/>
              <w:ind w:left="1" w:firstLine="0"/>
            </w:pPr>
            <w:r>
              <w:t>lekcje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54D2B5" w14:textId="77777777" w:rsidR="00F84254" w:rsidRDefault="0031214C">
            <w:pPr>
              <w:spacing w:after="0"/>
              <w:ind w:left="1" w:firstLine="0"/>
            </w:pPr>
            <w:r>
              <w:t xml:space="preserve">marzec-kwiecień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244D0A" w14:textId="4FB8D4F3" w:rsidR="00F84254" w:rsidRDefault="0031214C">
            <w:pPr>
              <w:spacing w:after="0"/>
              <w:ind w:left="1" w:firstLine="0"/>
            </w:pPr>
            <w:r>
              <w:t xml:space="preserve">wychowawcy klas </w:t>
            </w:r>
          </w:p>
        </w:tc>
      </w:tr>
    </w:tbl>
    <w:p w14:paraId="7544F570" w14:textId="77777777" w:rsidR="00F84254" w:rsidRDefault="00F84254">
      <w:pPr>
        <w:spacing w:after="0"/>
        <w:ind w:left="-1080" w:right="324" w:firstLine="0"/>
      </w:pPr>
    </w:p>
    <w:tbl>
      <w:tblPr>
        <w:tblStyle w:val="TableGrid"/>
        <w:tblW w:w="13816" w:type="dxa"/>
        <w:tblInd w:w="546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3583"/>
        <w:gridCol w:w="2184"/>
        <w:gridCol w:w="2534"/>
        <w:gridCol w:w="2160"/>
        <w:gridCol w:w="2674"/>
      </w:tblGrid>
      <w:tr w:rsidR="00F84254" w14:paraId="2A156BA2" w14:textId="77777777" w:rsidTr="00F00026">
        <w:trPr>
          <w:trHeight w:val="296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DE2C" w14:textId="77777777" w:rsidR="00F84254" w:rsidRDefault="0031214C">
            <w:pPr>
              <w:spacing w:after="0"/>
              <w:ind w:left="0" w:firstLine="0"/>
            </w:pPr>
            <w:r>
              <w:lastRenderedPageBreak/>
              <w:t xml:space="preserve">5.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33EE" w14:textId="6CC78537" w:rsidR="00F84254" w:rsidRDefault="00F00026" w:rsidP="00F00026">
            <w:pPr>
              <w:spacing w:after="0" w:line="357" w:lineRule="auto"/>
            </w:pPr>
            <w:r>
              <w:t>Zajęcia dla uczniów klas IV-VI – Co robią moi rodzice w pracy? lub Ścieżki zawodowe moich rodziców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26DF" w14:textId="77777777" w:rsidR="00F84254" w:rsidRDefault="0031214C">
            <w:pPr>
              <w:spacing w:after="0"/>
              <w:ind w:left="0" w:firstLine="0"/>
            </w:pPr>
            <w:r>
              <w:t xml:space="preserve">Klasy IV-VI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B21" w14:textId="3D2DD82D" w:rsidR="00F84254" w:rsidRDefault="005B2ABB">
            <w:pPr>
              <w:spacing w:after="0"/>
              <w:ind w:left="1" w:firstLine="0"/>
            </w:pPr>
            <w:r>
              <w:t>spotkanie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5CF7" w14:textId="3AC91F5F" w:rsidR="00F84254" w:rsidRDefault="00F00026">
            <w:pPr>
              <w:spacing w:after="0"/>
              <w:ind w:left="1" w:firstLine="0"/>
            </w:pPr>
            <w:r>
              <w:t>Raz w roku szkolnym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509C" w14:textId="6AED08B9" w:rsidR="00F84254" w:rsidRDefault="0031214C">
            <w:pPr>
              <w:spacing w:after="0"/>
              <w:ind w:left="1" w:firstLine="0"/>
            </w:pPr>
            <w:r>
              <w:t xml:space="preserve">wychowawcy klas </w:t>
            </w:r>
          </w:p>
        </w:tc>
      </w:tr>
      <w:tr w:rsidR="00F84254" w14:paraId="09779C77" w14:textId="77777777" w:rsidTr="00F00026">
        <w:trPr>
          <w:trHeight w:val="169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CEDC2D" w14:textId="77777777" w:rsidR="00F84254" w:rsidRDefault="0031214C">
            <w:pPr>
              <w:spacing w:after="0"/>
              <w:ind w:left="0" w:firstLine="0"/>
            </w:pPr>
            <w:r>
              <w:t xml:space="preserve">6.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048072" w14:textId="389392FE" w:rsidR="00F84254" w:rsidRDefault="00F00026" w:rsidP="00F00026">
            <w:pPr>
              <w:spacing w:after="116"/>
              <w:ind w:left="1" w:firstLine="0"/>
            </w:pPr>
            <w:r>
              <w:t>Spotkanie z pracownikiem PUP w Sławnie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C085F4" w14:textId="77777777" w:rsidR="00F84254" w:rsidRDefault="0031214C">
            <w:pPr>
              <w:spacing w:after="0"/>
              <w:ind w:left="0" w:firstLine="0"/>
            </w:pPr>
            <w:r>
              <w:t xml:space="preserve">Klasy VIII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DFDB1A" w14:textId="77777777" w:rsidR="00F84254" w:rsidRDefault="0031214C">
            <w:pPr>
              <w:spacing w:after="0"/>
              <w:ind w:left="1" w:firstLine="0"/>
            </w:pPr>
            <w:r>
              <w:t xml:space="preserve">spotkanie </w:t>
            </w:r>
            <w:proofErr w:type="spellStart"/>
            <w:r>
              <w:t>informacyjnodoradcze</w:t>
            </w:r>
            <w:proofErr w:type="spellEnd"/>
            <w:r>
              <w:t xml:space="preserve"> (możliwa jest wersja online)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E538DC" w14:textId="4307CC0B" w:rsidR="00F84254" w:rsidRDefault="00F00026">
            <w:pPr>
              <w:spacing w:after="0"/>
              <w:ind w:left="1" w:firstLine="0"/>
            </w:pPr>
            <w:r>
              <w:t>Marzec - maj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C2FD2E" w14:textId="77777777" w:rsidR="00F84254" w:rsidRDefault="0031214C">
            <w:pPr>
              <w:spacing w:after="0"/>
              <w:ind w:left="1" w:firstLine="0"/>
            </w:pPr>
            <w:r>
              <w:t xml:space="preserve">Doradca zawodowy </w:t>
            </w:r>
          </w:p>
        </w:tc>
      </w:tr>
      <w:tr w:rsidR="00F84254" w14:paraId="18C6A16B" w14:textId="77777777" w:rsidTr="00F00026">
        <w:trPr>
          <w:trHeight w:val="170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480A" w14:textId="77777777" w:rsidR="00F84254" w:rsidRDefault="0031214C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7410" w14:textId="77777777" w:rsidR="00F84254" w:rsidRDefault="0031214C">
            <w:pPr>
              <w:spacing w:after="0"/>
              <w:ind w:left="1" w:firstLine="0"/>
            </w:pPr>
            <w:r>
              <w:t>Dni Kariery</w:t>
            </w:r>
            <w:r>
              <w:rPr>
                <w:b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7C8" w14:textId="77777777" w:rsidR="00F84254" w:rsidRDefault="0031214C">
            <w:pPr>
              <w:spacing w:after="0"/>
              <w:ind w:left="0" w:firstLine="0"/>
            </w:pPr>
            <w:r>
              <w:t xml:space="preserve">Klasy VIII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7F74" w14:textId="77777777" w:rsidR="00F84254" w:rsidRDefault="0031214C">
            <w:pPr>
              <w:spacing w:after="0"/>
              <w:ind w:left="1" w:firstLine="0"/>
            </w:pPr>
            <w:r>
              <w:t xml:space="preserve">projekt </w:t>
            </w:r>
            <w:proofErr w:type="spellStart"/>
            <w:r>
              <w:t>edukacyjnodoradczy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36AB" w14:textId="77777777" w:rsidR="00F84254" w:rsidRDefault="0031214C">
            <w:pPr>
              <w:spacing w:after="0"/>
              <w:ind w:left="1" w:firstLine="0"/>
            </w:pPr>
            <w:r>
              <w:t xml:space="preserve">kwiecień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1A6E" w14:textId="77777777" w:rsidR="00F84254" w:rsidRDefault="0031214C">
            <w:pPr>
              <w:spacing w:after="1" w:line="357" w:lineRule="auto"/>
              <w:ind w:left="1" w:firstLine="0"/>
            </w:pPr>
            <w:r>
              <w:t xml:space="preserve">Zespół pedagogów i psychologów, wychowawcy klas </w:t>
            </w:r>
          </w:p>
          <w:p w14:paraId="1DC7E5C6" w14:textId="77777777" w:rsidR="00F84254" w:rsidRDefault="0031214C">
            <w:pPr>
              <w:spacing w:after="0"/>
              <w:ind w:left="1" w:firstLine="0"/>
            </w:pPr>
            <w:r>
              <w:t xml:space="preserve">Doradca zawodowy </w:t>
            </w:r>
          </w:p>
        </w:tc>
      </w:tr>
      <w:tr w:rsidR="00F84254" w14:paraId="16FCC3B0" w14:textId="77777777" w:rsidTr="00F00026">
        <w:trPr>
          <w:trHeight w:val="8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2B3A19" w14:textId="77777777" w:rsidR="00F84254" w:rsidRDefault="0031214C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609BB5" w14:textId="77777777" w:rsidR="00F84254" w:rsidRDefault="0031214C">
            <w:pPr>
              <w:spacing w:after="0"/>
              <w:ind w:left="1" w:firstLine="0"/>
            </w:pPr>
            <w:r>
              <w:t xml:space="preserve">Targi edukacyjne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426BA9" w14:textId="77777777" w:rsidR="00F84254" w:rsidRDefault="0031214C">
            <w:pPr>
              <w:spacing w:after="0"/>
              <w:ind w:left="0" w:firstLine="0"/>
            </w:pPr>
            <w:r>
              <w:t xml:space="preserve">Klasy VIII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290471" w14:textId="77777777" w:rsidR="00F84254" w:rsidRDefault="0031214C">
            <w:pPr>
              <w:spacing w:after="0"/>
              <w:ind w:left="1" w:firstLine="0"/>
            </w:pPr>
            <w:r>
              <w:t xml:space="preserve">Udział w wydarzeniu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C38EB" w14:textId="77777777" w:rsidR="00F84254" w:rsidRDefault="0031214C">
            <w:pPr>
              <w:spacing w:after="0"/>
              <w:ind w:left="1" w:firstLine="0"/>
            </w:pPr>
            <w:r>
              <w:t xml:space="preserve">II semestr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406F5A" w14:textId="77777777" w:rsidR="00F84254" w:rsidRDefault="0031214C">
            <w:pPr>
              <w:spacing w:after="0"/>
              <w:ind w:left="1" w:firstLine="0"/>
            </w:pPr>
            <w:r>
              <w:t xml:space="preserve">Wychowawcy klas </w:t>
            </w:r>
          </w:p>
        </w:tc>
      </w:tr>
      <w:tr w:rsidR="00F84254" w14:paraId="4F6819BF" w14:textId="77777777" w:rsidTr="00F00026">
        <w:trPr>
          <w:trHeight w:val="127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F14E" w14:textId="77777777" w:rsidR="00F84254" w:rsidRDefault="0031214C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2A48" w14:textId="77777777" w:rsidR="00F84254" w:rsidRDefault="0031214C">
            <w:pPr>
              <w:spacing w:after="0"/>
              <w:ind w:left="1" w:right="201" w:firstLine="0"/>
              <w:jc w:val="both"/>
            </w:pPr>
            <w:r>
              <w:t xml:space="preserve">Aktualizacja gazetki dotyczącej doradztwa edukacyjnego i zawodowego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EA31" w14:textId="77777777" w:rsidR="00F84254" w:rsidRDefault="0031214C">
            <w:pPr>
              <w:spacing w:after="0"/>
              <w:ind w:left="0" w:firstLine="0"/>
            </w:pPr>
            <w:r>
              <w:t xml:space="preserve">---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3224" w14:textId="77777777" w:rsidR="00F84254" w:rsidRDefault="0031214C">
            <w:pPr>
              <w:spacing w:after="0"/>
              <w:ind w:left="1" w:firstLine="0"/>
            </w:pPr>
            <w:r>
              <w:t xml:space="preserve">gazetka ścienna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6ED6" w14:textId="77777777" w:rsidR="00F84254" w:rsidRDefault="0031214C">
            <w:pPr>
              <w:spacing w:after="0"/>
              <w:ind w:left="1" w:firstLine="0"/>
            </w:pPr>
            <w:r>
              <w:t xml:space="preserve">cały semestr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E6D4" w14:textId="77777777" w:rsidR="00F84254" w:rsidRDefault="0031214C">
            <w:pPr>
              <w:spacing w:after="0"/>
              <w:ind w:left="1" w:firstLine="0"/>
            </w:pPr>
            <w:r>
              <w:t xml:space="preserve">Doradca zawodowy </w:t>
            </w:r>
          </w:p>
        </w:tc>
      </w:tr>
      <w:tr w:rsidR="00F84254" w14:paraId="4282812F" w14:textId="77777777" w:rsidTr="00F00026">
        <w:trPr>
          <w:trHeight w:val="85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A035" w14:textId="77777777" w:rsidR="00F84254" w:rsidRDefault="0031214C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F9B3" w14:textId="77777777" w:rsidR="00F84254" w:rsidRDefault="0031214C">
            <w:pPr>
              <w:spacing w:after="0"/>
              <w:ind w:left="1" w:firstLine="0"/>
            </w:pPr>
            <w:r>
              <w:t xml:space="preserve">Indywidualne doradztwo edukacyjno-zawodowe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502C" w14:textId="77777777" w:rsidR="00F84254" w:rsidRDefault="0031214C">
            <w:pPr>
              <w:spacing w:after="0"/>
              <w:ind w:left="0" w:firstLine="0"/>
            </w:pPr>
            <w:r>
              <w:t xml:space="preserve">Klasy VIII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8379" w14:textId="77777777" w:rsidR="00F84254" w:rsidRDefault="0031214C">
            <w:pPr>
              <w:spacing w:after="0"/>
              <w:ind w:left="1" w:firstLine="0"/>
            </w:pPr>
            <w:r>
              <w:t xml:space="preserve">Indywidualne konsultacje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8A7A" w14:textId="77777777" w:rsidR="00F84254" w:rsidRDefault="0031214C">
            <w:pPr>
              <w:spacing w:after="0"/>
              <w:ind w:left="1" w:firstLine="0"/>
            </w:pPr>
            <w:r>
              <w:t xml:space="preserve">luty-maj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5C23" w14:textId="77777777" w:rsidR="00F84254" w:rsidRDefault="0031214C">
            <w:pPr>
              <w:spacing w:after="0"/>
              <w:ind w:left="1" w:firstLine="0"/>
            </w:pPr>
            <w:r>
              <w:t xml:space="preserve">Pedagog, psycholog, doradca zawodowy </w:t>
            </w:r>
          </w:p>
        </w:tc>
      </w:tr>
      <w:tr w:rsidR="00F84254" w14:paraId="24126B90" w14:textId="77777777" w:rsidTr="00F00026">
        <w:trPr>
          <w:trHeight w:val="127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A2B314" w14:textId="77777777" w:rsidR="00F84254" w:rsidRDefault="0031214C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BCD94A" w14:textId="77777777" w:rsidR="00F84254" w:rsidRDefault="0031214C">
            <w:pPr>
              <w:spacing w:after="0"/>
              <w:ind w:left="1" w:firstLine="0"/>
            </w:pPr>
            <w:r>
              <w:t xml:space="preserve">Ewaluacja końcowa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E8A93F" w14:textId="77777777" w:rsidR="00F84254" w:rsidRDefault="0031214C">
            <w:pPr>
              <w:spacing w:after="116"/>
              <w:ind w:left="0" w:firstLine="0"/>
            </w:pPr>
            <w:r>
              <w:t xml:space="preserve">Uczniowie klas </w:t>
            </w:r>
          </w:p>
          <w:p w14:paraId="6EB1CD05" w14:textId="77777777" w:rsidR="00F84254" w:rsidRDefault="0031214C">
            <w:pPr>
              <w:spacing w:after="114"/>
              <w:ind w:left="0" w:firstLine="0"/>
            </w:pPr>
            <w:r>
              <w:t xml:space="preserve">VIII, VII, </w:t>
            </w:r>
          </w:p>
          <w:p w14:paraId="361331D4" w14:textId="77777777" w:rsidR="00F84254" w:rsidRDefault="0031214C">
            <w:pPr>
              <w:spacing w:after="0"/>
              <w:ind w:left="0" w:firstLine="0"/>
            </w:pPr>
            <w:r>
              <w:t xml:space="preserve">wychowawcy klas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6B52FB" w14:textId="77777777" w:rsidR="00F84254" w:rsidRDefault="0031214C">
            <w:pPr>
              <w:spacing w:after="0"/>
              <w:ind w:left="1" w:firstLine="0"/>
            </w:pPr>
            <w:r>
              <w:t xml:space="preserve">sondaż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5B2D2B" w14:textId="77777777" w:rsidR="00F84254" w:rsidRDefault="0031214C">
            <w:pPr>
              <w:spacing w:after="0"/>
              <w:ind w:left="1" w:firstLine="0"/>
            </w:pPr>
            <w:r>
              <w:t xml:space="preserve">Po koniec II semestru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E0971F" w14:textId="77777777" w:rsidR="00F84254" w:rsidRDefault="0031214C">
            <w:pPr>
              <w:spacing w:after="0"/>
              <w:ind w:left="1" w:firstLine="0"/>
            </w:pPr>
            <w:r>
              <w:t xml:space="preserve">Doradca zawodowy </w:t>
            </w:r>
          </w:p>
        </w:tc>
      </w:tr>
    </w:tbl>
    <w:p w14:paraId="71B52AFB" w14:textId="77777777" w:rsidR="00F84254" w:rsidRDefault="0031214C">
      <w:pPr>
        <w:spacing w:after="3" w:line="356" w:lineRule="auto"/>
        <w:ind w:left="370"/>
      </w:pPr>
      <w:r>
        <w:rPr>
          <w:b/>
        </w:rPr>
        <w:t xml:space="preserve">Zadania realizowane przez wychowawców i nauczycieli nie zostały ujęte w harmonogramie. Termin ich realizacji zależy od planów zajęć i lekcji wychowawczych dla poszczególnych klas. </w:t>
      </w:r>
    </w:p>
    <w:p w14:paraId="4E3EDDD0" w14:textId="4D33D940" w:rsidR="00F84254" w:rsidRDefault="00F00026">
      <w:pPr>
        <w:spacing w:after="118"/>
        <w:ind w:left="370"/>
      </w:pPr>
      <w:r>
        <w:rPr>
          <w:b/>
        </w:rPr>
        <w:t xml:space="preserve">Realizacja zajęć </w:t>
      </w:r>
      <w:r w:rsidR="0031214C">
        <w:rPr>
          <w:b/>
        </w:rPr>
        <w:t xml:space="preserve"> zależna jest od sytuacji epidemicznej. </w:t>
      </w:r>
    </w:p>
    <w:p w14:paraId="25A735A1" w14:textId="0CB005A2" w:rsidR="00F84254" w:rsidRDefault="00F84254">
      <w:pPr>
        <w:spacing w:after="114"/>
        <w:ind w:left="0" w:firstLine="0"/>
      </w:pPr>
    </w:p>
    <w:p w14:paraId="1AC12F57" w14:textId="5D912D03" w:rsidR="00F84254" w:rsidRDefault="00D177C5">
      <w:r>
        <w:t xml:space="preserve">Opracowanie: Karolina </w:t>
      </w:r>
      <w:proofErr w:type="spellStart"/>
      <w:r>
        <w:t>Stępnik</w:t>
      </w:r>
      <w:proofErr w:type="spellEnd"/>
      <w:r w:rsidR="0031214C">
        <w:t xml:space="preserve">, doradca zawodowy. </w:t>
      </w:r>
    </w:p>
    <w:sectPr w:rsidR="00F84254">
      <w:headerReference w:type="even" r:id="rId16"/>
      <w:headerReference w:type="default" r:id="rId17"/>
      <w:headerReference w:type="first" r:id="rId18"/>
      <w:pgSz w:w="16841" w:h="11899" w:orient="landscape"/>
      <w:pgMar w:top="1445" w:right="1074" w:bottom="1457" w:left="1080" w:header="1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82CF5" w14:textId="77777777" w:rsidR="00972B6D" w:rsidRDefault="00972B6D">
      <w:pPr>
        <w:spacing w:after="0" w:line="240" w:lineRule="auto"/>
      </w:pPr>
      <w:r>
        <w:separator/>
      </w:r>
    </w:p>
  </w:endnote>
  <w:endnote w:type="continuationSeparator" w:id="0">
    <w:p w14:paraId="782A1FBD" w14:textId="77777777" w:rsidR="00972B6D" w:rsidRDefault="0097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A09B2" w14:textId="77777777" w:rsidR="00972B6D" w:rsidRDefault="00972B6D">
      <w:pPr>
        <w:spacing w:after="0" w:line="240" w:lineRule="auto"/>
      </w:pPr>
      <w:r>
        <w:separator/>
      </w:r>
    </w:p>
  </w:footnote>
  <w:footnote w:type="continuationSeparator" w:id="0">
    <w:p w14:paraId="3B69313B" w14:textId="77777777" w:rsidR="00972B6D" w:rsidRDefault="0097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6F88E" w14:textId="77777777" w:rsidR="00F84254" w:rsidRDefault="0031214C">
    <w:pPr>
      <w:spacing w:after="0"/>
      <w:ind w:left="-54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C1BBC44" wp14:editId="1F12423D">
          <wp:simplePos x="0" y="0"/>
          <wp:positionH relativeFrom="page">
            <wp:posOffset>342900</wp:posOffset>
          </wp:positionH>
          <wp:positionV relativeFrom="page">
            <wp:posOffset>96012</wp:posOffset>
          </wp:positionV>
          <wp:extent cx="571500" cy="83820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A1856" w14:textId="0303605E" w:rsidR="00F84254" w:rsidRDefault="0031214C">
    <w:pPr>
      <w:spacing w:after="0"/>
      <w:ind w:left="-54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486BB" w14:textId="77777777" w:rsidR="00F84254" w:rsidRDefault="0031214C">
    <w:pPr>
      <w:spacing w:after="0"/>
      <w:ind w:left="-54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FED9D5E" wp14:editId="79BAE62D">
          <wp:simplePos x="0" y="0"/>
          <wp:positionH relativeFrom="page">
            <wp:posOffset>342900</wp:posOffset>
          </wp:positionH>
          <wp:positionV relativeFrom="page">
            <wp:posOffset>96012</wp:posOffset>
          </wp:positionV>
          <wp:extent cx="571500" cy="83820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D43"/>
    <w:multiLevelType w:val="hybridMultilevel"/>
    <w:tmpl w:val="DDD0131E"/>
    <w:lvl w:ilvl="0" w:tplc="C00889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245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079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E8F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47A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C7B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89D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EFF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E2E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3213D"/>
    <w:multiLevelType w:val="hybridMultilevel"/>
    <w:tmpl w:val="D0E446B8"/>
    <w:lvl w:ilvl="0" w:tplc="5E381C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ADDD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2E440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EDFC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40B8C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ABAD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CB83E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2C1F2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289C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DE2E08"/>
    <w:multiLevelType w:val="hybridMultilevel"/>
    <w:tmpl w:val="4EB61D2E"/>
    <w:lvl w:ilvl="0" w:tplc="ED3832E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A579C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4BE8A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4829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043790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005F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2D144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63AB8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AD24A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D073DD"/>
    <w:multiLevelType w:val="hybridMultilevel"/>
    <w:tmpl w:val="4DE00DBA"/>
    <w:lvl w:ilvl="0" w:tplc="E8B88E62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4C8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09450">
      <w:start w:val="1"/>
      <w:numFmt w:val="bullet"/>
      <w:lvlText w:val="▪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2C488">
      <w:start w:val="1"/>
      <w:numFmt w:val="bullet"/>
      <w:lvlText w:val="•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EC6E4">
      <w:start w:val="1"/>
      <w:numFmt w:val="bullet"/>
      <w:lvlText w:val="o"/>
      <w:lvlJc w:val="left"/>
      <w:pPr>
        <w:ind w:left="2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E463C">
      <w:start w:val="1"/>
      <w:numFmt w:val="bullet"/>
      <w:lvlText w:val="▪"/>
      <w:lvlJc w:val="left"/>
      <w:pPr>
        <w:ind w:left="3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C13A8">
      <w:start w:val="1"/>
      <w:numFmt w:val="bullet"/>
      <w:lvlText w:val="•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601FC">
      <w:start w:val="1"/>
      <w:numFmt w:val="bullet"/>
      <w:lvlText w:val="o"/>
      <w:lvlJc w:val="left"/>
      <w:pPr>
        <w:ind w:left="5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488BC">
      <w:start w:val="1"/>
      <w:numFmt w:val="bullet"/>
      <w:lvlText w:val="▪"/>
      <w:lvlJc w:val="left"/>
      <w:pPr>
        <w:ind w:left="5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C1538D"/>
    <w:multiLevelType w:val="hybridMultilevel"/>
    <w:tmpl w:val="0798BA0E"/>
    <w:lvl w:ilvl="0" w:tplc="52E0E7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C6FC8">
      <w:start w:val="1"/>
      <w:numFmt w:val="bullet"/>
      <w:lvlText w:val="o"/>
      <w:lvlJc w:val="left"/>
      <w:pPr>
        <w:ind w:left="1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2A17A">
      <w:start w:val="1"/>
      <w:numFmt w:val="bullet"/>
      <w:lvlText w:val="▪"/>
      <w:lvlJc w:val="left"/>
      <w:pPr>
        <w:ind w:left="2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E0E20">
      <w:start w:val="1"/>
      <w:numFmt w:val="bullet"/>
      <w:lvlText w:val="•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E0A98">
      <w:start w:val="1"/>
      <w:numFmt w:val="bullet"/>
      <w:lvlText w:val="o"/>
      <w:lvlJc w:val="left"/>
      <w:pPr>
        <w:ind w:left="3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07824">
      <w:start w:val="1"/>
      <w:numFmt w:val="bullet"/>
      <w:lvlText w:val="▪"/>
      <w:lvlJc w:val="left"/>
      <w:pPr>
        <w:ind w:left="4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A1D3A">
      <w:start w:val="1"/>
      <w:numFmt w:val="bullet"/>
      <w:lvlText w:val="•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A291A">
      <w:start w:val="1"/>
      <w:numFmt w:val="bullet"/>
      <w:lvlText w:val="o"/>
      <w:lvlJc w:val="left"/>
      <w:pPr>
        <w:ind w:left="5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A0924">
      <w:start w:val="1"/>
      <w:numFmt w:val="bullet"/>
      <w:lvlText w:val="▪"/>
      <w:lvlJc w:val="left"/>
      <w:pPr>
        <w:ind w:left="6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B90C85"/>
    <w:multiLevelType w:val="hybridMultilevel"/>
    <w:tmpl w:val="0538B4C4"/>
    <w:lvl w:ilvl="0" w:tplc="6F406C92">
      <w:start w:val="1"/>
      <w:numFmt w:val="upperRoman"/>
      <w:lvlText w:val="%1."/>
      <w:lvlJc w:val="left"/>
      <w:pPr>
        <w:ind w:left="51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4056C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CF7DC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0C53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22A9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E5990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C2EFC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CBD2E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4888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B5290F"/>
    <w:multiLevelType w:val="hybridMultilevel"/>
    <w:tmpl w:val="A0CAD726"/>
    <w:lvl w:ilvl="0" w:tplc="4D0090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A6C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AB5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67A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ECF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463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E4B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216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2E7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F71E50"/>
    <w:multiLevelType w:val="hybridMultilevel"/>
    <w:tmpl w:val="581CAFFC"/>
    <w:lvl w:ilvl="0" w:tplc="F72E49BC">
      <w:start w:val="1"/>
      <w:numFmt w:val="bullet"/>
      <w:lvlText w:val="•"/>
      <w:lvlJc w:val="left"/>
      <w:pPr>
        <w:ind w:left="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ACDD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2837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AFE0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ED6E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CD4F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E990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E976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C271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C20934"/>
    <w:multiLevelType w:val="hybridMultilevel"/>
    <w:tmpl w:val="77E6178E"/>
    <w:lvl w:ilvl="0" w:tplc="2B18A624">
      <w:start w:val="1"/>
      <w:numFmt w:val="decimal"/>
      <w:lvlText w:val="%1."/>
      <w:lvlJc w:val="left"/>
      <w:pPr>
        <w:ind w:left="6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853A6">
      <w:start w:val="1"/>
      <w:numFmt w:val="lowerLetter"/>
      <w:lvlText w:val="%2"/>
      <w:lvlJc w:val="left"/>
      <w:pPr>
        <w:ind w:left="32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6AAD8">
      <w:start w:val="1"/>
      <w:numFmt w:val="lowerRoman"/>
      <w:lvlText w:val="%3"/>
      <w:lvlJc w:val="left"/>
      <w:pPr>
        <w:ind w:left="396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C88B8">
      <w:start w:val="1"/>
      <w:numFmt w:val="decimal"/>
      <w:lvlText w:val="%4"/>
      <w:lvlJc w:val="left"/>
      <w:pPr>
        <w:ind w:left="468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ED96C">
      <w:start w:val="1"/>
      <w:numFmt w:val="lowerLetter"/>
      <w:lvlText w:val="%5"/>
      <w:lvlJc w:val="left"/>
      <w:pPr>
        <w:ind w:left="540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4D018">
      <w:start w:val="1"/>
      <w:numFmt w:val="lowerRoman"/>
      <w:lvlText w:val="%6"/>
      <w:lvlJc w:val="left"/>
      <w:pPr>
        <w:ind w:left="612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2CA02">
      <w:start w:val="1"/>
      <w:numFmt w:val="decimal"/>
      <w:lvlText w:val="%7"/>
      <w:lvlJc w:val="left"/>
      <w:pPr>
        <w:ind w:left="68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405C2">
      <w:start w:val="1"/>
      <w:numFmt w:val="lowerLetter"/>
      <w:lvlText w:val="%8"/>
      <w:lvlJc w:val="left"/>
      <w:pPr>
        <w:ind w:left="756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C3C60">
      <w:start w:val="1"/>
      <w:numFmt w:val="lowerRoman"/>
      <w:lvlText w:val="%9"/>
      <w:lvlJc w:val="left"/>
      <w:pPr>
        <w:ind w:left="828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6A65DE"/>
    <w:multiLevelType w:val="hybridMultilevel"/>
    <w:tmpl w:val="77A0B5B2"/>
    <w:lvl w:ilvl="0" w:tplc="209A22F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87594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C0C9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6714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6234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CD68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42C8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470B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6E92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4"/>
    <w:rsid w:val="00103B22"/>
    <w:rsid w:val="00104A67"/>
    <w:rsid w:val="001E22A1"/>
    <w:rsid w:val="0031214C"/>
    <w:rsid w:val="00333BF8"/>
    <w:rsid w:val="004170E0"/>
    <w:rsid w:val="005B2ABB"/>
    <w:rsid w:val="006C0C1F"/>
    <w:rsid w:val="00730330"/>
    <w:rsid w:val="00972B6D"/>
    <w:rsid w:val="00AC5267"/>
    <w:rsid w:val="00D177C5"/>
    <w:rsid w:val="00D54B62"/>
    <w:rsid w:val="00DD7160"/>
    <w:rsid w:val="00F00026"/>
    <w:rsid w:val="00F80F7A"/>
    <w:rsid w:val="00F8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E020A"/>
  <w15:docId w15:val="{B3D522A3-43F1-41A1-9B0C-D4B658B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9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7"/>
      <w:ind w:left="10" w:right="9" w:hanging="10"/>
      <w:jc w:val="center"/>
      <w:outlineLvl w:val="0"/>
    </w:pPr>
    <w:rPr>
      <w:rFonts w:ascii="Cambria" w:eastAsia="Cambria" w:hAnsi="Cambria" w:cs="Cambria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7"/>
      <w:ind w:left="10" w:hanging="10"/>
      <w:outlineLvl w:val="1"/>
    </w:pPr>
    <w:rPr>
      <w:rFonts w:ascii="Cambria" w:eastAsia="Cambria" w:hAnsi="Cambria" w:cs="Cambria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B62"/>
    <w:rPr>
      <w:rFonts w:ascii="Tahoma" w:eastAsia="Cambri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5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B62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guidance.pl/ksiazki/" TargetMode="External"/><Relationship Id="rId13" Type="http://schemas.openxmlformats.org/officeDocument/2006/relationships/hyperlink" Target="https://doradztwo.ore.edu.pl/programy-i-wsdz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radztwo.ore.edu.pl/programy-i-wsdz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radztwo.ore.edu.pl/programy-i-wsd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radztwo.ore.edu.pl/programy-i-wsdz/" TargetMode="External"/><Relationship Id="rId10" Type="http://schemas.openxmlformats.org/officeDocument/2006/relationships/hyperlink" Target="https://doradztwo.ore.edu.pl/programy-i-wsd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roguidance.pl/ksiazki/" TargetMode="External"/><Relationship Id="rId14" Type="http://schemas.openxmlformats.org/officeDocument/2006/relationships/hyperlink" Target="https://doradztwo.ore.edu.pl/programy-i-wsd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2186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</dc:creator>
  <cp:lastModifiedBy>Anna Stępień</cp:lastModifiedBy>
  <cp:revision>2</cp:revision>
  <cp:lastPrinted>2021-09-13T10:36:00Z</cp:lastPrinted>
  <dcterms:created xsi:type="dcterms:W3CDTF">2021-09-13T10:45:00Z</dcterms:created>
  <dcterms:modified xsi:type="dcterms:W3CDTF">2021-09-13T10:45:00Z</dcterms:modified>
</cp:coreProperties>
</file>