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87" w:rsidRDefault="00891587" w:rsidP="008915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pl-PL"/>
        </w:rPr>
      </w:pPr>
      <w:r w:rsidRPr="00891587">
        <w:rPr>
          <w:rFonts w:ascii="Times New Roman" w:eastAsia="Times New Roman" w:hAnsi="Times New Roman" w:cs="Times New Roman"/>
          <w:i/>
          <w:sz w:val="40"/>
          <w:szCs w:val="40"/>
          <w:lang w:eastAsia="pl-PL"/>
        </w:rPr>
        <w:t xml:space="preserve">Formy współpracy z rodzicami </w:t>
      </w:r>
    </w:p>
    <w:p w:rsidR="00891587" w:rsidRDefault="00891587" w:rsidP="00891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1587">
        <w:rPr>
          <w:rFonts w:ascii="Times New Roman" w:eastAsia="Times New Roman" w:hAnsi="Times New Roman" w:cs="Times New Roman"/>
          <w:i/>
          <w:sz w:val="40"/>
          <w:szCs w:val="40"/>
          <w:lang w:eastAsia="pl-PL"/>
        </w:rPr>
        <w:t>( rozmowy, dyskusje, czynny udział )</w:t>
      </w:r>
      <w:r w:rsidRPr="00891587">
        <w:rPr>
          <w:rFonts w:ascii="Times New Roman" w:eastAsia="Times New Roman" w:hAnsi="Times New Roman" w:cs="Times New Roman"/>
          <w:i/>
          <w:sz w:val="40"/>
          <w:szCs w:val="40"/>
          <w:lang w:eastAsia="pl-PL"/>
        </w:rPr>
        <w:br/>
      </w:r>
    </w:p>
    <w:p w:rsidR="00891587" w:rsidRDefault="00891587" w:rsidP="0089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9158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Sposób wykonania:</w:t>
      </w:r>
    </w:p>
    <w:p w:rsidR="007E4162" w:rsidRPr="00891587" w:rsidRDefault="007E4162" w:rsidP="0089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91587" w:rsidRPr="007E4162" w:rsidRDefault="007E4162" w:rsidP="007E41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4162">
        <w:rPr>
          <w:rFonts w:ascii="Times New Roman" w:eastAsia="Times New Roman" w:hAnsi="Times New Roman" w:cs="Times New Roman"/>
          <w:sz w:val="28"/>
          <w:szCs w:val="28"/>
          <w:lang w:eastAsia="pl-PL"/>
        </w:rPr>
        <w:t>Zebrania ogólne - informacje o głównych założeniach wychowawczych sprawy organizacyjne.</w:t>
      </w:r>
      <w:bookmarkStart w:id="0" w:name="_GoBack"/>
      <w:bookmarkEnd w:id="0"/>
    </w:p>
    <w:p w:rsidR="00891587" w:rsidRPr="007E4162" w:rsidRDefault="00891587" w:rsidP="007E41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41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Pomoc w rozpoznawaniu możliwości rozwojowych dziecka i podjęciu wczesnej interwencji specjalistycznej. </w:t>
      </w:r>
    </w:p>
    <w:p w:rsidR="007E4162" w:rsidRPr="007E4162" w:rsidRDefault="00891587" w:rsidP="007E41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41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Wspólne rozwiązywanie trudności wychowawczych oraz wspólna odpowiedzialność za rozwój dziecka i postępy w nauce ( informacje </w:t>
      </w:r>
    </w:p>
    <w:p w:rsidR="00891587" w:rsidRPr="007E4162" w:rsidRDefault="00891587" w:rsidP="007E41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41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sukcesach, niepowodzeniach, trudnościach). </w:t>
      </w:r>
    </w:p>
    <w:p w:rsidR="007E4162" w:rsidRPr="007E4162" w:rsidRDefault="007E4162" w:rsidP="007E41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4162">
        <w:rPr>
          <w:rFonts w:ascii="Times New Roman" w:eastAsia="Times New Roman" w:hAnsi="Times New Roman" w:cs="Times New Roman"/>
          <w:sz w:val="28"/>
          <w:szCs w:val="28"/>
          <w:lang w:eastAsia="pl-PL"/>
        </w:rPr>
        <w:t>Kontakty indywidualne – wymiana bieżących informacji, ujednolicenie oddziaływań wychowawczych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91587" w:rsidRPr="007E4162" w:rsidRDefault="00891587" w:rsidP="007E41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41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Nasilenie współpracy z rodzicami dzieci wymagających indywidualnej pracy korekcyjno –kompensacyjnej . </w:t>
      </w:r>
    </w:p>
    <w:p w:rsidR="00891587" w:rsidRPr="007E4162" w:rsidRDefault="00E079C9" w:rsidP="007E41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Tablica dla rodziców - p</w:t>
      </w:r>
      <w:r w:rsidR="007E4162" w:rsidRPr="007E4162">
        <w:rPr>
          <w:rFonts w:ascii="Times New Roman" w:eastAsia="Times New Roman" w:hAnsi="Times New Roman" w:cs="Times New Roman"/>
          <w:sz w:val="28"/>
          <w:szCs w:val="28"/>
          <w:lang w:eastAsia="pl-PL"/>
        </w:rPr>
        <w:t>edagogizacja rodziców – tematyka aktualna do pory roku.</w:t>
      </w:r>
    </w:p>
    <w:p w:rsidR="00891587" w:rsidRPr="007E4162" w:rsidRDefault="00891587" w:rsidP="007E41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41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Udział rodziców w imprezach i uroczystościach szkolnych jako współorganizatorzy. </w:t>
      </w:r>
    </w:p>
    <w:p w:rsidR="00891587" w:rsidRPr="007E4162" w:rsidRDefault="00891587" w:rsidP="007E41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41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Pomoc w organizowaniu i pełnieniu opieki w czasie wycieczek. </w:t>
      </w:r>
    </w:p>
    <w:p w:rsidR="00891587" w:rsidRPr="007E4162" w:rsidRDefault="00891587" w:rsidP="007E41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41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Zachęcanie rodziców do wykonywania drobnych czynności na rzecz oddziału przedszkolnego. </w:t>
      </w:r>
    </w:p>
    <w:p w:rsidR="00891587" w:rsidRPr="007E4162" w:rsidRDefault="00891587" w:rsidP="007E41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41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Zapraszanie rodziców wykonujących ciekawe zawody. </w:t>
      </w:r>
    </w:p>
    <w:p w:rsidR="00962CAF" w:rsidRPr="007E4162" w:rsidRDefault="00962CAF" w:rsidP="007E4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62CAF" w:rsidRPr="007E4162" w:rsidSect="0078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64DB4"/>
    <w:multiLevelType w:val="multilevel"/>
    <w:tmpl w:val="8DBA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35799"/>
    <w:multiLevelType w:val="multilevel"/>
    <w:tmpl w:val="9B12A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1587"/>
    <w:rsid w:val="00081753"/>
    <w:rsid w:val="0063588F"/>
    <w:rsid w:val="00783D7A"/>
    <w:rsid w:val="007E4162"/>
    <w:rsid w:val="00891587"/>
    <w:rsid w:val="00962CAF"/>
    <w:rsid w:val="00E0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x</cp:lastModifiedBy>
  <cp:revision>2</cp:revision>
  <dcterms:created xsi:type="dcterms:W3CDTF">2018-09-06T18:25:00Z</dcterms:created>
  <dcterms:modified xsi:type="dcterms:W3CDTF">2018-09-06T18:25:00Z</dcterms:modified>
</cp:coreProperties>
</file>