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7872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KLAUZULA INFORMACYJNA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ogólnego rozporządzenia o ochronie danych osobowych z dnia 27 kwietnia 2016 r. (RODO) informujemy, że: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872B4" w:rsidRPr="007872B4" w:rsidRDefault="007872B4" w:rsidP="007872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danych osobowych przetwarzającym dane osobowe rodziców i ucznia jest </w:t>
      </w:r>
      <w:r w:rsidRPr="007872B4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Społeczna Szkoła Podstawowa w Słowinie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Słowino 78  76-150 Darłowo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</w:t>
      </w: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adres email: </w:t>
      </w:r>
      <w:r w:rsidRPr="007872B4">
        <w:rPr>
          <w:rFonts w:eastAsia="Times New Roman" w:cstheme="minorHAnsi"/>
          <w:b/>
          <w:color w:val="2E74B5" w:themeColor="accent1" w:themeShade="BF"/>
          <w:u w:val="single"/>
          <w:lang w:eastAsia="pl-PL"/>
        </w:rPr>
        <w:t>sekretariatslowino@gmail.com</w:t>
      </w:r>
    </w:p>
    <w:p w:rsidR="007872B4" w:rsidRPr="007872B4" w:rsidRDefault="007872B4" w:rsidP="007872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osobowe rodziców i ucznia, zebrane podczas procesu rekrutacji przetwarzane będą w celu realizacji zadań dydaktycznych, wychowawczych i opiekuńczych na podstawie art. 6 ust. 1 lit. a) i c) i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7872B4" w:rsidRPr="007872B4" w:rsidRDefault="007872B4" w:rsidP="007872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Odbiorcami danych osobowych uczniów i rodziców mogą być podmioty upoważnione do ich otrzymywania na podstawie przepisów prawa (np. SIO, OKE, Sąd Rodzinny, Wydział Oświaty, Pielęgniarka szkolna).</w:t>
      </w:r>
    </w:p>
    <w:p w:rsidR="007872B4" w:rsidRPr="007872B4" w:rsidRDefault="007872B4" w:rsidP="00787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osobowe rodziców i ucznia przechowywane będą przez okres wskazany w JRWA.</w:t>
      </w:r>
    </w:p>
    <w:p w:rsidR="007872B4" w:rsidRPr="007872B4" w:rsidRDefault="007872B4" w:rsidP="007872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przetwarzania.</w:t>
      </w:r>
    </w:p>
    <w:p w:rsidR="007872B4" w:rsidRPr="007872B4" w:rsidRDefault="007872B4" w:rsidP="00787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7872B4" w:rsidRPr="007872B4" w:rsidRDefault="007872B4" w:rsidP="00787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 Pani/Pan prawo wniesienia skargi do Urzędu Ochrony Danych w związku z przetwarzaniem danych osobowych przez administratora.</w:t>
      </w:r>
    </w:p>
    <w:p w:rsidR="007872B4" w:rsidRPr="007872B4" w:rsidRDefault="007872B4" w:rsidP="007872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Dobrowolne jest podanie następujących danych osobowych: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wymienionych w art. 155 ustawy z dnia 14 grudnia 2016 r. Prawo oświatowe (informacje o stanie zdrowia, stosowanej diecie, rozwoju psychofizycznym dziecka),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numerów PESEL rodziców (w celu uzyskania bezpłatnego dostępu do systemu </w:t>
      </w:r>
      <w:proofErr w:type="spellStart"/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iDziennik</w:t>
      </w:r>
      <w:proofErr w:type="spellEnd"/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</w:t>
      </w:r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Podanie pozostałych danych osobowych ucznia i rodziców wymienionych w aktach prawnych wskazanych w punkcie 2 jest obligatoryjne.</w:t>
      </w:r>
    </w:p>
    <w:p w:rsidR="007872B4" w:rsidRPr="007872B4" w:rsidRDefault="007872B4" w:rsidP="007872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osobowe przetwarzane przez Szkołę nie podlegają profilowaniu.</w:t>
      </w:r>
    </w:p>
    <w:p w:rsidR="007872B4" w:rsidRPr="007872B4" w:rsidRDefault="007872B4" w:rsidP="007872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872B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Kontakt z Inspektorem Ochrony Danych możliwy jest pod adresem email </w:t>
      </w:r>
      <w:r w:rsidRPr="00F360C8">
        <w:rPr>
          <w:bCs/>
          <w:sz w:val="18"/>
          <w:szCs w:val="18"/>
        </w:rPr>
        <w:t xml:space="preserve"> </w:t>
      </w:r>
      <w:hyperlink r:id="rId5" w:history="1">
        <w:r w:rsidRPr="00F3303D">
          <w:rPr>
            <w:rStyle w:val="Hipercze"/>
            <w:rFonts w:eastAsia="Arial Unicode MS"/>
            <w:b/>
            <w:spacing w:val="-3"/>
          </w:rPr>
          <w:t>sekretariatslowino.iod@grupaformat.pl</w:t>
        </w:r>
      </w:hyperlink>
    </w:p>
    <w:p w:rsidR="007872B4" w:rsidRPr="007872B4" w:rsidRDefault="007872B4" w:rsidP="007872B4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sectPr w:rsidR="007872B4" w:rsidRPr="007872B4" w:rsidSect="007872B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2F"/>
    <w:multiLevelType w:val="multilevel"/>
    <w:tmpl w:val="0B66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4519"/>
    <w:multiLevelType w:val="multilevel"/>
    <w:tmpl w:val="2FA6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3D98"/>
    <w:multiLevelType w:val="multilevel"/>
    <w:tmpl w:val="7ECC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53C52"/>
    <w:multiLevelType w:val="multilevel"/>
    <w:tmpl w:val="ADBE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35E2"/>
    <w:multiLevelType w:val="multilevel"/>
    <w:tmpl w:val="B5CA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84363"/>
    <w:multiLevelType w:val="multilevel"/>
    <w:tmpl w:val="E472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03775"/>
    <w:multiLevelType w:val="multilevel"/>
    <w:tmpl w:val="9B3C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9135D"/>
    <w:multiLevelType w:val="multilevel"/>
    <w:tmpl w:val="F83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F1EB6"/>
    <w:multiLevelType w:val="multilevel"/>
    <w:tmpl w:val="D11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975CE"/>
    <w:multiLevelType w:val="multilevel"/>
    <w:tmpl w:val="85C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4"/>
    <w:rsid w:val="00325EE6"/>
    <w:rsid w:val="006A5944"/>
    <w:rsid w:val="007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F82D-664F-4663-82A4-3BBF048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slowino.iod@grupaform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Słowino</dc:creator>
  <cp:keywords/>
  <dc:description/>
  <cp:lastModifiedBy>Anna Stępień</cp:lastModifiedBy>
  <cp:revision>2</cp:revision>
  <dcterms:created xsi:type="dcterms:W3CDTF">2022-03-22T10:36:00Z</dcterms:created>
  <dcterms:modified xsi:type="dcterms:W3CDTF">2022-03-22T10:36:00Z</dcterms:modified>
</cp:coreProperties>
</file>